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D8EC" w14:textId="77777777" w:rsidR="000C4876" w:rsidRPr="009F68B6" w:rsidRDefault="000C4876" w:rsidP="000C4876">
      <w:pPr>
        <w:rPr>
          <w:rFonts w:ascii="Arial" w:hAnsi="Arial" w:cs="Arial"/>
          <w:b/>
          <w:bCs/>
        </w:rPr>
      </w:pPr>
      <w:r w:rsidRPr="009F68B6">
        <w:rPr>
          <w:rFonts w:ascii="Arial" w:hAnsi="Arial" w:cs="Arial"/>
        </w:rPr>
        <w:object w:dxaOrig="8232" w:dyaOrig="1310" w14:anchorId="19E30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65.25pt" o:ole="" fillcolor="window">
            <v:imagedata r:id="rId4" o:title=""/>
          </v:shape>
          <o:OLEObject Type="Embed" ProgID="CorelDRAW.Gráficos.9" ShapeID="_x0000_i1025" DrawAspect="Content" ObjectID="_1774703358" r:id="rId5"/>
        </w:object>
      </w:r>
    </w:p>
    <w:p w14:paraId="0E550395" w14:textId="77777777" w:rsidR="009F68B6" w:rsidRPr="009F68B6" w:rsidRDefault="009F68B6" w:rsidP="003B2CB4">
      <w:pPr>
        <w:jc w:val="center"/>
        <w:rPr>
          <w:rFonts w:ascii="Arial" w:hAnsi="Arial" w:cs="Arial"/>
          <w:b/>
          <w:bCs/>
        </w:rPr>
      </w:pPr>
    </w:p>
    <w:p w14:paraId="6D1FB7FC" w14:textId="77777777" w:rsidR="009F68B6" w:rsidRPr="009F68B6" w:rsidRDefault="009F68B6" w:rsidP="003B2CB4">
      <w:pPr>
        <w:jc w:val="center"/>
        <w:rPr>
          <w:rFonts w:ascii="Arial" w:hAnsi="Arial" w:cs="Arial"/>
          <w:b/>
          <w:bCs/>
        </w:rPr>
      </w:pPr>
    </w:p>
    <w:p w14:paraId="1B3644B8" w14:textId="6E772DAA" w:rsidR="001840EA" w:rsidRPr="009F68B6" w:rsidRDefault="003B2CB4" w:rsidP="003B2CB4">
      <w:pPr>
        <w:jc w:val="center"/>
        <w:rPr>
          <w:rFonts w:ascii="Arial" w:hAnsi="Arial" w:cs="Arial"/>
          <w:b/>
          <w:bCs/>
        </w:rPr>
      </w:pPr>
      <w:r w:rsidRPr="009F68B6">
        <w:rPr>
          <w:rFonts w:ascii="Arial" w:hAnsi="Arial" w:cs="Arial"/>
          <w:b/>
          <w:bCs/>
        </w:rPr>
        <w:t>Autorização da Autoridade Competente</w:t>
      </w:r>
    </w:p>
    <w:p w14:paraId="2318C555" w14:textId="77777777" w:rsidR="009F68B6" w:rsidRPr="009F68B6" w:rsidRDefault="009F68B6" w:rsidP="003B2CB4">
      <w:pPr>
        <w:jc w:val="center"/>
        <w:rPr>
          <w:rFonts w:ascii="Arial" w:hAnsi="Arial" w:cs="Arial"/>
          <w:b/>
          <w:bCs/>
          <w:iCs/>
        </w:rPr>
      </w:pPr>
    </w:p>
    <w:p w14:paraId="4C44020E" w14:textId="77777777" w:rsidR="003B2CB4" w:rsidRPr="009F68B6" w:rsidRDefault="003B2CB4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</w:p>
    <w:p w14:paraId="0BF6FD52" w14:textId="40C7F8EE" w:rsidR="001840EA" w:rsidRPr="009F68B6" w:rsidRDefault="00091B9A" w:rsidP="001840EA">
      <w:pPr>
        <w:spacing w:line="276" w:lineRule="auto"/>
        <w:rPr>
          <w:rFonts w:ascii="Arial" w:hAnsi="Arial" w:cs="Arial"/>
          <w:iCs/>
          <w:color w:val="000000"/>
        </w:rPr>
      </w:pPr>
      <w:r w:rsidRPr="009F68B6">
        <w:rPr>
          <w:rFonts w:ascii="Arial" w:hAnsi="Arial" w:cs="Arial"/>
          <w:iCs/>
          <w:color w:val="000000"/>
        </w:rPr>
        <w:t>Conforme Artigo 7</w:t>
      </w:r>
      <w:r w:rsidR="00E26326" w:rsidRPr="009F68B6">
        <w:rPr>
          <w:rFonts w:ascii="Arial" w:hAnsi="Arial" w:cs="Arial"/>
          <w:iCs/>
          <w:color w:val="000000"/>
        </w:rPr>
        <w:t>2</w:t>
      </w:r>
      <w:r w:rsidRPr="009F68B6">
        <w:rPr>
          <w:rFonts w:ascii="Arial" w:hAnsi="Arial" w:cs="Arial"/>
          <w:iCs/>
          <w:color w:val="000000"/>
        </w:rPr>
        <w:t xml:space="preserve">, Inciso </w:t>
      </w:r>
      <w:proofErr w:type="spellStart"/>
      <w:r w:rsidR="00E26326" w:rsidRPr="009F68B6">
        <w:rPr>
          <w:rFonts w:ascii="Arial" w:hAnsi="Arial" w:cs="Arial"/>
          <w:iCs/>
          <w:color w:val="000000"/>
        </w:rPr>
        <w:t>VI</w:t>
      </w:r>
      <w:r w:rsidRPr="009F68B6">
        <w:rPr>
          <w:rFonts w:ascii="Arial" w:hAnsi="Arial" w:cs="Arial"/>
          <w:iCs/>
          <w:color w:val="000000"/>
        </w:rPr>
        <w:t>l</w:t>
      </w:r>
      <w:r w:rsidR="00456870" w:rsidRPr="009F68B6">
        <w:rPr>
          <w:rFonts w:ascii="Arial" w:hAnsi="Arial" w:cs="Arial"/>
          <w:iCs/>
          <w:color w:val="000000"/>
        </w:rPr>
        <w:t>I</w:t>
      </w:r>
      <w:proofErr w:type="spellEnd"/>
      <w:r w:rsidRPr="009F68B6">
        <w:rPr>
          <w:rFonts w:ascii="Arial" w:hAnsi="Arial" w:cs="Arial"/>
          <w:iCs/>
          <w:color w:val="000000"/>
        </w:rPr>
        <w:t>, da Lei 14.133/2021</w:t>
      </w:r>
    </w:p>
    <w:p w14:paraId="1D60E84A" w14:textId="77777777" w:rsidR="001840EA" w:rsidRPr="009F68B6" w:rsidRDefault="001840EA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</w:p>
    <w:p w14:paraId="768C7B11" w14:textId="4787658C" w:rsidR="00091B9A" w:rsidRPr="009F68B6" w:rsidRDefault="003067AD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  <w:r w:rsidRPr="009F68B6">
        <w:rPr>
          <w:rFonts w:ascii="Arial" w:hAnsi="Arial" w:cs="Arial"/>
          <w:b/>
          <w:bCs/>
          <w:iCs/>
          <w:color w:val="000000"/>
        </w:rPr>
        <w:t>Dispensa de Licitação:</w:t>
      </w:r>
      <w:r w:rsidR="00091B9A" w:rsidRPr="009F68B6">
        <w:rPr>
          <w:rFonts w:ascii="Arial" w:hAnsi="Arial" w:cs="Arial"/>
          <w:b/>
          <w:bCs/>
          <w:iCs/>
          <w:color w:val="000000"/>
        </w:rPr>
        <w:t xml:space="preserve"> </w:t>
      </w:r>
      <w:r w:rsidRPr="009F68B6">
        <w:rPr>
          <w:rFonts w:ascii="Arial" w:hAnsi="Arial" w:cs="Arial"/>
          <w:b/>
          <w:bCs/>
          <w:iCs/>
          <w:color w:val="000000"/>
        </w:rPr>
        <w:t>00</w:t>
      </w:r>
      <w:r w:rsidR="00F52DFC">
        <w:rPr>
          <w:rFonts w:ascii="Arial" w:hAnsi="Arial" w:cs="Arial"/>
          <w:b/>
          <w:bCs/>
          <w:iCs/>
          <w:color w:val="000000"/>
        </w:rPr>
        <w:t>3</w:t>
      </w:r>
      <w:r w:rsidR="00091B9A" w:rsidRPr="009F68B6">
        <w:rPr>
          <w:rFonts w:ascii="Arial" w:hAnsi="Arial" w:cs="Arial"/>
          <w:b/>
          <w:bCs/>
          <w:iCs/>
          <w:color w:val="000000"/>
        </w:rPr>
        <w:t>/2024</w:t>
      </w:r>
    </w:p>
    <w:p w14:paraId="5C5F72C9" w14:textId="030D5958" w:rsidR="00091B9A" w:rsidRPr="009F68B6" w:rsidRDefault="00091B9A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  <w:r w:rsidRPr="009F68B6">
        <w:rPr>
          <w:rFonts w:ascii="Arial" w:hAnsi="Arial" w:cs="Arial"/>
          <w:b/>
          <w:bCs/>
          <w:iCs/>
          <w:color w:val="000000"/>
        </w:rPr>
        <w:t>Processo</w:t>
      </w:r>
      <w:r w:rsidR="003067AD" w:rsidRPr="009F68B6">
        <w:rPr>
          <w:rFonts w:ascii="Arial" w:hAnsi="Arial" w:cs="Arial"/>
          <w:b/>
          <w:bCs/>
          <w:iCs/>
          <w:color w:val="000000"/>
        </w:rPr>
        <w:t xml:space="preserve">: </w:t>
      </w:r>
      <w:r w:rsidR="00F52DFC">
        <w:rPr>
          <w:rFonts w:ascii="Arial" w:hAnsi="Arial" w:cs="Arial"/>
          <w:b/>
          <w:bCs/>
          <w:iCs/>
          <w:color w:val="000000"/>
        </w:rPr>
        <w:t>53</w:t>
      </w:r>
      <w:r w:rsidRPr="009F68B6">
        <w:rPr>
          <w:rFonts w:ascii="Arial" w:hAnsi="Arial" w:cs="Arial"/>
          <w:b/>
          <w:bCs/>
          <w:iCs/>
          <w:color w:val="000000"/>
        </w:rPr>
        <w:t>/2024</w:t>
      </w:r>
    </w:p>
    <w:p w14:paraId="47C09CE2" w14:textId="77777777" w:rsidR="009565E4" w:rsidRPr="009F68B6" w:rsidRDefault="009565E4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</w:p>
    <w:p w14:paraId="319C0DC9" w14:textId="5A150513" w:rsidR="00091B9A" w:rsidRPr="00F52DFC" w:rsidRDefault="00091B9A" w:rsidP="00246F4B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9F68B6">
        <w:rPr>
          <w:rFonts w:ascii="Arial" w:hAnsi="Arial" w:cs="Arial"/>
          <w:b/>
          <w:bCs/>
          <w:iCs/>
          <w:color w:val="000000"/>
        </w:rPr>
        <w:t>Obj</w:t>
      </w:r>
      <w:r w:rsidRPr="00F52DFC">
        <w:rPr>
          <w:rFonts w:ascii="Arial" w:hAnsi="Arial" w:cs="Arial"/>
          <w:b/>
          <w:bCs/>
          <w:iCs/>
          <w:color w:val="000000"/>
        </w:rPr>
        <w:t>eto</w:t>
      </w:r>
      <w:r w:rsidR="005231D2" w:rsidRPr="00F52DFC">
        <w:rPr>
          <w:rFonts w:ascii="Arial" w:eastAsia="@Arial Unicode MS" w:hAnsi="Arial" w:cs="Arial"/>
          <w:color w:val="000000"/>
        </w:rPr>
        <w:t xml:space="preserve">: </w:t>
      </w:r>
      <w:r w:rsidR="00F52DFC" w:rsidRPr="00F52DFC">
        <w:rPr>
          <w:rFonts w:ascii="Arial" w:hAnsi="Arial" w:cs="Arial"/>
          <w:color w:val="000000" w:themeColor="text1"/>
        </w:rPr>
        <w:t xml:space="preserve">O objeto da presente dispensa é a escolha da proposta mais vantajosa para a </w:t>
      </w:r>
      <w:r w:rsidR="00F52DFC" w:rsidRPr="00F52DFC">
        <w:rPr>
          <w:rFonts w:ascii="Arial" w:hAnsi="Arial" w:cs="Arial"/>
        </w:rPr>
        <w:t>contratação</w:t>
      </w:r>
      <w:r w:rsidR="00F52DFC" w:rsidRPr="00F52DFC">
        <w:rPr>
          <w:rFonts w:ascii="Arial" w:hAnsi="Arial" w:cs="Arial"/>
          <w:color w:val="000000" w:themeColor="text1"/>
        </w:rPr>
        <w:t xml:space="preserve"> por dispensa de licitação de</w:t>
      </w:r>
      <w:r w:rsidR="00F52DFC" w:rsidRPr="00F52DFC">
        <w:rPr>
          <w:rFonts w:ascii="Arial" w:hAnsi="Arial" w:cs="Arial"/>
          <w:color w:val="FF0000"/>
        </w:rPr>
        <w:t xml:space="preserve"> </w:t>
      </w:r>
      <w:r w:rsidR="00F52DFC" w:rsidRPr="00F52DFC">
        <w:rPr>
          <w:rFonts w:ascii="Arial" w:eastAsia="@Arial Unicode MS" w:hAnsi="Arial" w:cs="Arial"/>
          <w:b/>
          <w:bCs/>
        </w:rPr>
        <w:t>Confecção e Montagem de Carnê IPTU, Taxa de Lixo e Plaquetas de Patrimônio</w:t>
      </w:r>
    </w:p>
    <w:p w14:paraId="1BEC000D" w14:textId="77777777" w:rsidR="009565E4" w:rsidRPr="009F68B6" w:rsidRDefault="009565E4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</w:p>
    <w:p w14:paraId="7CBB9818" w14:textId="7B852D7E" w:rsidR="00091B9A" w:rsidRPr="009F68B6" w:rsidRDefault="00091B9A" w:rsidP="001840EA">
      <w:pPr>
        <w:spacing w:line="276" w:lineRule="auto"/>
        <w:rPr>
          <w:rFonts w:ascii="Arial" w:hAnsi="Arial" w:cs="Arial"/>
          <w:iCs/>
          <w:color w:val="000000"/>
        </w:rPr>
      </w:pPr>
      <w:r w:rsidRPr="009F68B6">
        <w:rPr>
          <w:rFonts w:ascii="Arial" w:hAnsi="Arial" w:cs="Arial"/>
          <w:b/>
          <w:bCs/>
          <w:iCs/>
          <w:color w:val="000000"/>
        </w:rPr>
        <w:t xml:space="preserve">Fundamento: </w:t>
      </w:r>
      <w:r w:rsidRPr="009F68B6">
        <w:rPr>
          <w:rFonts w:ascii="Arial" w:hAnsi="Arial" w:cs="Arial"/>
          <w:iCs/>
          <w:color w:val="000000"/>
        </w:rPr>
        <w:t>Artigo 7</w:t>
      </w:r>
      <w:r w:rsidR="00E26326" w:rsidRPr="009F68B6">
        <w:rPr>
          <w:rFonts w:ascii="Arial" w:hAnsi="Arial" w:cs="Arial"/>
          <w:iCs/>
          <w:color w:val="000000"/>
        </w:rPr>
        <w:t>5</w:t>
      </w:r>
      <w:r w:rsidRPr="009F68B6">
        <w:rPr>
          <w:rFonts w:ascii="Arial" w:hAnsi="Arial" w:cs="Arial"/>
          <w:iCs/>
          <w:color w:val="000000"/>
        </w:rPr>
        <w:t xml:space="preserve">, inciso </w:t>
      </w:r>
      <w:r w:rsidR="00E26326" w:rsidRPr="009F68B6">
        <w:rPr>
          <w:rFonts w:ascii="Arial" w:hAnsi="Arial" w:cs="Arial"/>
          <w:iCs/>
          <w:color w:val="000000"/>
        </w:rPr>
        <w:t>I</w:t>
      </w:r>
      <w:r w:rsidRPr="009F68B6">
        <w:rPr>
          <w:rFonts w:ascii="Arial" w:hAnsi="Arial" w:cs="Arial"/>
          <w:iCs/>
          <w:color w:val="000000"/>
        </w:rPr>
        <w:t>I</w:t>
      </w:r>
      <w:r w:rsidR="003B2CB4" w:rsidRPr="009F68B6">
        <w:rPr>
          <w:rFonts w:ascii="Arial" w:hAnsi="Arial" w:cs="Arial"/>
          <w:iCs/>
          <w:color w:val="000000"/>
        </w:rPr>
        <w:t xml:space="preserve"> </w:t>
      </w:r>
      <w:r w:rsidR="009565E4" w:rsidRPr="009F68B6">
        <w:rPr>
          <w:rFonts w:ascii="Arial" w:hAnsi="Arial" w:cs="Arial"/>
          <w:iCs/>
          <w:color w:val="000000"/>
        </w:rPr>
        <w:t>da Lei 14.133/2021</w:t>
      </w:r>
    </w:p>
    <w:p w14:paraId="091EB9C8" w14:textId="77777777" w:rsidR="009565E4" w:rsidRPr="009F68B6" w:rsidRDefault="009565E4" w:rsidP="001840EA">
      <w:pPr>
        <w:spacing w:line="276" w:lineRule="auto"/>
        <w:rPr>
          <w:rFonts w:ascii="Arial" w:hAnsi="Arial" w:cs="Arial"/>
          <w:iCs/>
          <w:color w:val="000000"/>
        </w:rPr>
      </w:pPr>
    </w:p>
    <w:p w14:paraId="37283B15" w14:textId="74C062E6" w:rsidR="007D3CD9" w:rsidRDefault="009565E4" w:rsidP="008076C0">
      <w:pPr>
        <w:jc w:val="both"/>
        <w:rPr>
          <w:rStyle w:val="fontstyle01"/>
          <w:rFonts w:ascii="Arial" w:hAnsi="Arial" w:cs="Arial"/>
          <w:sz w:val="24"/>
          <w:szCs w:val="24"/>
        </w:rPr>
      </w:pPr>
      <w:r w:rsidRPr="009F68B6">
        <w:rPr>
          <w:rFonts w:ascii="Arial" w:hAnsi="Arial" w:cs="Arial"/>
          <w:b/>
          <w:bCs/>
          <w:iCs/>
          <w:color w:val="000000"/>
        </w:rPr>
        <w:t>Contratada</w:t>
      </w:r>
      <w:r w:rsidR="00F52DFC">
        <w:rPr>
          <w:rFonts w:ascii="Arial" w:hAnsi="Arial" w:cs="Arial"/>
          <w:b/>
          <w:bCs/>
          <w:iCs/>
          <w:color w:val="000000"/>
        </w:rPr>
        <w:t>s</w:t>
      </w:r>
      <w:r w:rsidRPr="009F68B6">
        <w:rPr>
          <w:rFonts w:ascii="Arial" w:hAnsi="Arial" w:cs="Arial"/>
          <w:b/>
          <w:bCs/>
          <w:iCs/>
          <w:color w:val="000000"/>
        </w:rPr>
        <w:t>:</w:t>
      </w:r>
      <w:r w:rsidR="00246F4B" w:rsidRPr="009F68B6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52DFC">
        <w:rPr>
          <w:rStyle w:val="fontstyle01"/>
          <w:rFonts w:ascii="Arial" w:hAnsi="Arial" w:cs="Arial"/>
          <w:b/>
          <w:bCs/>
          <w:sz w:val="24"/>
          <w:szCs w:val="24"/>
        </w:rPr>
        <w:t>GRAFICA E EDITORA MUNDO LTDA</w:t>
      </w:r>
      <w:r w:rsidR="00E26326" w:rsidRPr="009F68B6">
        <w:rPr>
          <w:rStyle w:val="fontstyle01"/>
          <w:rFonts w:ascii="Arial" w:hAnsi="Arial" w:cs="Arial"/>
          <w:sz w:val="24"/>
          <w:szCs w:val="24"/>
        </w:rPr>
        <w:t xml:space="preserve">, </w:t>
      </w:r>
      <w:r w:rsidR="008076C0">
        <w:rPr>
          <w:rStyle w:val="fontstyle01"/>
          <w:rFonts w:ascii="Arial" w:hAnsi="Arial" w:cs="Arial"/>
          <w:sz w:val="24"/>
          <w:szCs w:val="24"/>
        </w:rPr>
        <w:t xml:space="preserve">inscrita no </w:t>
      </w:r>
      <w:r w:rsidR="00E26326" w:rsidRPr="009F68B6">
        <w:rPr>
          <w:rStyle w:val="fontstyle01"/>
          <w:rFonts w:ascii="Arial" w:hAnsi="Arial" w:cs="Arial"/>
          <w:sz w:val="24"/>
          <w:szCs w:val="24"/>
        </w:rPr>
        <w:t xml:space="preserve">CNPJ: </w:t>
      </w:r>
      <w:r w:rsidR="00F52DFC">
        <w:rPr>
          <w:rStyle w:val="fontstyle01"/>
          <w:rFonts w:ascii="Arial" w:hAnsi="Arial" w:cs="Arial"/>
          <w:sz w:val="24"/>
          <w:szCs w:val="24"/>
        </w:rPr>
        <w:t>28.419.352/0001-03</w:t>
      </w:r>
      <w:r w:rsidR="009E7C57">
        <w:rPr>
          <w:rStyle w:val="fontstyle01"/>
          <w:rFonts w:ascii="Arial" w:hAnsi="Arial" w:cs="Arial"/>
          <w:sz w:val="24"/>
          <w:szCs w:val="24"/>
        </w:rPr>
        <w:t>,</w:t>
      </w:r>
      <w:r w:rsidR="008076C0">
        <w:rPr>
          <w:rStyle w:val="fontstyle01"/>
          <w:rFonts w:ascii="Arial" w:hAnsi="Arial" w:cs="Arial"/>
          <w:sz w:val="24"/>
          <w:szCs w:val="24"/>
        </w:rPr>
        <w:t xml:space="preserve"> lotada na </w:t>
      </w:r>
      <w:proofErr w:type="spellStart"/>
      <w:r w:rsidR="008076C0">
        <w:rPr>
          <w:rStyle w:val="fontstyle01"/>
          <w:rFonts w:ascii="Arial" w:hAnsi="Arial" w:cs="Arial"/>
          <w:sz w:val="24"/>
          <w:szCs w:val="24"/>
        </w:rPr>
        <w:t>Av</w:t>
      </w:r>
      <w:proofErr w:type="spellEnd"/>
      <w:r w:rsidR="008076C0">
        <w:rPr>
          <w:rStyle w:val="fontstyle01"/>
          <w:rFonts w:ascii="Arial" w:hAnsi="Arial" w:cs="Arial"/>
          <w:sz w:val="24"/>
          <w:szCs w:val="24"/>
        </w:rPr>
        <w:t xml:space="preserve"> Palmares nº 834, Bairro Jardim América, Maringá/PR, </w:t>
      </w:r>
      <w:r w:rsidR="008076C0" w:rsidRPr="009F68B6">
        <w:rPr>
          <w:rStyle w:val="fontstyle01"/>
          <w:rFonts w:ascii="Arial" w:hAnsi="Arial" w:cs="Arial"/>
          <w:sz w:val="24"/>
          <w:szCs w:val="24"/>
        </w:rPr>
        <w:t>vencedora</w:t>
      </w:r>
      <w:r w:rsidR="009F68B6" w:rsidRPr="009F68B6">
        <w:rPr>
          <w:rStyle w:val="fontstyle01"/>
          <w:rFonts w:ascii="Arial" w:hAnsi="Arial" w:cs="Arial"/>
          <w:sz w:val="24"/>
          <w:szCs w:val="24"/>
        </w:rPr>
        <w:t xml:space="preserve"> no ite</w:t>
      </w:r>
      <w:r w:rsidR="00F52DFC">
        <w:rPr>
          <w:rStyle w:val="fontstyle01"/>
          <w:rFonts w:ascii="Arial" w:hAnsi="Arial" w:cs="Arial"/>
          <w:sz w:val="24"/>
          <w:szCs w:val="24"/>
        </w:rPr>
        <w:t>m</w:t>
      </w:r>
      <w:r w:rsidR="009F68B6" w:rsidRPr="009F68B6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F52DFC">
        <w:rPr>
          <w:rStyle w:val="fontstyle01"/>
          <w:rFonts w:ascii="Arial" w:hAnsi="Arial" w:cs="Arial"/>
          <w:sz w:val="24"/>
          <w:szCs w:val="24"/>
        </w:rPr>
        <w:t>1 com valor de R$ 15.040,00 (quinze mil e quarenta reais)</w:t>
      </w:r>
      <w:r w:rsidR="009F68B6" w:rsidRPr="009F68B6">
        <w:rPr>
          <w:rStyle w:val="fontstyle01"/>
          <w:rFonts w:ascii="Arial" w:hAnsi="Arial" w:cs="Arial"/>
          <w:sz w:val="24"/>
          <w:szCs w:val="24"/>
        </w:rPr>
        <w:t>;</w:t>
      </w:r>
    </w:p>
    <w:p w14:paraId="709E8C87" w14:textId="77777777" w:rsidR="00F52DFC" w:rsidRDefault="00F52DFC" w:rsidP="007D3CD9">
      <w:pPr>
        <w:rPr>
          <w:rStyle w:val="fontstyle01"/>
          <w:rFonts w:ascii="Arial" w:hAnsi="Arial" w:cs="Arial"/>
          <w:sz w:val="24"/>
          <w:szCs w:val="24"/>
        </w:rPr>
      </w:pPr>
    </w:p>
    <w:p w14:paraId="1C9B9FA2" w14:textId="160A4FEA" w:rsidR="00F52DFC" w:rsidRPr="009F68B6" w:rsidRDefault="00F52DFC" w:rsidP="008076C0">
      <w:pPr>
        <w:jc w:val="both"/>
        <w:rPr>
          <w:rFonts w:ascii="Arial" w:hAnsi="Arial" w:cs="Arial"/>
          <w:color w:val="222222"/>
        </w:rPr>
      </w:pPr>
      <w:r>
        <w:rPr>
          <w:rStyle w:val="fontstyle01"/>
          <w:rFonts w:ascii="Arial" w:hAnsi="Arial" w:cs="Arial"/>
          <w:b/>
          <w:bCs/>
          <w:sz w:val="24"/>
          <w:szCs w:val="24"/>
        </w:rPr>
        <w:t>SILVEIRA &amp; DALMAS LTDA</w:t>
      </w:r>
      <w:r w:rsidRPr="009F68B6">
        <w:rPr>
          <w:rStyle w:val="fontstyle01"/>
          <w:rFonts w:ascii="Arial" w:hAnsi="Arial" w:cs="Arial"/>
          <w:sz w:val="24"/>
          <w:szCs w:val="24"/>
        </w:rPr>
        <w:t>,</w:t>
      </w:r>
      <w:r w:rsidR="008076C0">
        <w:rPr>
          <w:rStyle w:val="fontstyle01"/>
          <w:rFonts w:ascii="Arial" w:hAnsi="Arial" w:cs="Arial"/>
          <w:sz w:val="24"/>
          <w:szCs w:val="24"/>
        </w:rPr>
        <w:t xml:space="preserve"> inscrita no</w:t>
      </w:r>
      <w:r w:rsidRPr="009F68B6">
        <w:rPr>
          <w:rStyle w:val="fontstyle01"/>
          <w:rFonts w:ascii="Arial" w:hAnsi="Arial" w:cs="Arial"/>
          <w:sz w:val="24"/>
          <w:szCs w:val="24"/>
        </w:rPr>
        <w:t xml:space="preserve"> CNPJ: </w:t>
      </w:r>
      <w:r w:rsidR="008076C0">
        <w:rPr>
          <w:rStyle w:val="fontstyle01"/>
          <w:rFonts w:ascii="Arial" w:hAnsi="Arial" w:cs="Arial"/>
          <w:sz w:val="24"/>
          <w:szCs w:val="24"/>
        </w:rPr>
        <w:t>27.745.509/0001-10, lotada na R Niterói nº 110 - sala 1 Bairro: Vila Guarani, Cambé/PR,</w:t>
      </w:r>
      <w:r w:rsidRPr="009F68B6">
        <w:rPr>
          <w:rStyle w:val="fontstyle01"/>
          <w:rFonts w:ascii="Arial" w:hAnsi="Arial" w:cs="Arial"/>
          <w:sz w:val="24"/>
          <w:szCs w:val="24"/>
        </w:rPr>
        <w:t xml:space="preserve"> vencedora no ite</w:t>
      </w:r>
      <w:r>
        <w:rPr>
          <w:rStyle w:val="fontstyle01"/>
          <w:rFonts w:ascii="Arial" w:hAnsi="Arial" w:cs="Arial"/>
          <w:sz w:val="24"/>
          <w:szCs w:val="24"/>
        </w:rPr>
        <w:t>m</w:t>
      </w:r>
      <w:r w:rsidRPr="009F68B6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8076C0">
        <w:rPr>
          <w:rStyle w:val="fontstyle01"/>
          <w:rFonts w:ascii="Arial" w:hAnsi="Arial" w:cs="Arial"/>
          <w:sz w:val="24"/>
          <w:szCs w:val="24"/>
        </w:rPr>
        <w:t>2</w:t>
      </w:r>
      <w:r>
        <w:rPr>
          <w:rStyle w:val="fontstyle01"/>
          <w:rFonts w:ascii="Arial" w:hAnsi="Arial" w:cs="Arial"/>
          <w:sz w:val="24"/>
          <w:szCs w:val="24"/>
        </w:rPr>
        <w:t xml:space="preserve"> com valor de R$ </w:t>
      </w:r>
      <w:r w:rsidR="008076C0">
        <w:rPr>
          <w:rStyle w:val="fontstyle01"/>
          <w:rFonts w:ascii="Arial" w:hAnsi="Arial" w:cs="Arial"/>
          <w:sz w:val="24"/>
          <w:szCs w:val="24"/>
        </w:rPr>
        <w:t>3.600,00</w:t>
      </w:r>
      <w:r>
        <w:rPr>
          <w:rStyle w:val="fontstyle01"/>
          <w:rFonts w:ascii="Arial" w:hAnsi="Arial" w:cs="Arial"/>
          <w:sz w:val="24"/>
          <w:szCs w:val="24"/>
        </w:rPr>
        <w:t xml:space="preserve"> (</w:t>
      </w:r>
      <w:r w:rsidR="008076C0">
        <w:rPr>
          <w:rStyle w:val="fontstyle01"/>
          <w:rFonts w:ascii="Arial" w:hAnsi="Arial" w:cs="Arial"/>
          <w:sz w:val="24"/>
          <w:szCs w:val="24"/>
        </w:rPr>
        <w:t>três</w:t>
      </w:r>
      <w:r>
        <w:rPr>
          <w:rStyle w:val="fontstyle01"/>
          <w:rFonts w:ascii="Arial" w:hAnsi="Arial" w:cs="Arial"/>
          <w:sz w:val="24"/>
          <w:szCs w:val="24"/>
        </w:rPr>
        <w:t xml:space="preserve"> mil e </w:t>
      </w:r>
      <w:r w:rsidR="008076C0">
        <w:rPr>
          <w:rStyle w:val="fontstyle01"/>
          <w:rFonts w:ascii="Arial" w:hAnsi="Arial" w:cs="Arial"/>
          <w:sz w:val="24"/>
          <w:szCs w:val="24"/>
        </w:rPr>
        <w:t>seiscentos</w:t>
      </w:r>
      <w:r>
        <w:rPr>
          <w:rStyle w:val="fontstyle01"/>
          <w:rFonts w:ascii="Arial" w:hAnsi="Arial" w:cs="Arial"/>
          <w:sz w:val="24"/>
          <w:szCs w:val="24"/>
        </w:rPr>
        <w:t xml:space="preserve"> reais)</w:t>
      </w:r>
      <w:r w:rsidRPr="009F68B6">
        <w:rPr>
          <w:rStyle w:val="fontstyle01"/>
          <w:rFonts w:ascii="Arial" w:hAnsi="Arial" w:cs="Arial"/>
          <w:sz w:val="24"/>
          <w:szCs w:val="24"/>
        </w:rPr>
        <w:t>;</w:t>
      </w:r>
    </w:p>
    <w:p w14:paraId="1277EA8C" w14:textId="77777777" w:rsidR="008377A5" w:rsidRPr="009F68B6" w:rsidRDefault="008377A5" w:rsidP="008A2E90">
      <w:pPr>
        <w:spacing w:line="276" w:lineRule="auto"/>
        <w:jc w:val="both"/>
        <w:rPr>
          <w:rFonts w:ascii="Arial" w:hAnsi="Arial" w:cs="Arial"/>
          <w:iCs/>
          <w:color w:val="000000"/>
        </w:rPr>
      </w:pPr>
    </w:p>
    <w:p w14:paraId="700F5066" w14:textId="43704E73" w:rsidR="007C634E" w:rsidRPr="009F68B6" w:rsidRDefault="009565E4" w:rsidP="008A2E90">
      <w:pPr>
        <w:spacing w:line="276" w:lineRule="auto"/>
        <w:jc w:val="both"/>
        <w:rPr>
          <w:rFonts w:ascii="Arial" w:hAnsi="Arial" w:cs="Arial"/>
          <w:iCs/>
        </w:rPr>
      </w:pPr>
      <w:r w:rsidRPr="009F68B6">
        <w:rPr>
          <w:rFonts w:ascii="Arial" w:hAnsi="Arial" w:cs="Arial"/>
          <w:b/>
          <w:bCs/>
          <w:iCs/>
          <w:color w:val="000000"/>
        </w:rPr>
        <w:t xml:space="preserve">APROVO e AUTORIZO </w:t>
      </w:r>
      <w:r w:rsidRPr="009F68B6">
        <w:rPr>
          <w:rFonts w:ascii="Arial" w:hAnsi="Arial" w:cs="Arial"/>
          <w:iCs/>
          <w:color w:val="000000"/>
        </w:rPr>
        <w:t xml:space="preserve">o processo de contratação direta, por Inexigibilidade de Licitação, Termo de </w:t>
      </w:r>
      <w:r w:rsidR="00456870" w:rsidRPr="009F68B6">
        <w:rPr>
          <w:rFonts w:ascii="Arial" w:hAnsi="Arial" w:cs="Arial"/>
          <w:iCs/>
          <w:color w:val="000000"/>
        </w:rPr>
        <w:t>Referência</w:t>
      </w:r>
      <w:r w:rsidRPr="009F68B6">
        <w:rPr>
          <w:rFonts w:ascii="Arial" w:hAnsi="Arial" w:cs="Arial"/>
          <w:iCs/>
          <w:color w:val="000000"/>
        </w:rPr>
        <w:t xml:space="preserve"> e Demais Documentos Constante neste</w:t>
      </w:r>
      <w:r w:rsidR="00456870" w:rsidRPr="009F68B6">
        <w:rPr>
          <w:rFonts w:ascii="Arial" w:hAnsi="Arial" w:cs="Arial"/>
          <w:iCs/>
          <w:color w:val="000000"/>
        </w:rPr>
        <w:t>.</w:t>
      </w:r>
    </w:p>
    <w:p w14:paraId="1C954182" w14:textId="77777777" w:rsidR="00C429B3" w:rsidRPr="009F68B6" w:rsidRDefault="00C429B3" w:rsidP="00021001">
      <w:pPr>
        <w:spacing w:line="276" w:lineRule="auto"/>
        <w:jc w:val="both"/>
        <w:rPr>
          <w:rFonts w:ascii="Arial" w:hAnsi="Arial" w:cs="Arial"/>
          <w:iCs/>
          <w:color w:val="000000"/>
        </w:rPr>
      </w:pPr>
    </w:p>
    <w:p w14:paraId="06DEC381" w14:textId="77777777" w:rsidR="009F68B6" w:rsidRPr="009F68B6" w:rsidRDefault="009F68B6" w:rsidP="00021001">
      <w:pPr>
        <w:spacing w:line="276" w:lineRule="auto"/>
        <w:jc w:val="both"/>
        <w:rPr>
          <w:rFonts w:ascii="Arial" w:hAnsi="Arial" w:cs="Arial"/>
          <w:iCs/>
          <w:color w:val="000000"/>
        </w:rPr>
      </w:pPr>
    </w:p>
    <w:p w14:paraId="6038A2CA" w14:textId="141C6205" w:rsidR="009565E4" w:rsidRPr="009F68B6" w:rsidRDefault="009565E4" w:rsidP="009565E4">
      <w:pPr>
        <w:spacing w:line="276" w:lineRule="auto"/>
        <w:jc w:val="right"/>
        <w:rPr>
          <w:rFonts w:ascii="Arial" w:hAnsi="Arial" w:cs="Arial"/>
          <w:b/>
          <w:bCs/>
          <w:iCs/>
        </w:rPr>
      </w:pPr>
      <w:r w:rsidRPr="00896970">
        <w:rPr>
          <w:rFonts w:ascii="Arial" w:hAnsi="Arial" w:cs="Arial"/>
          <w:iCs/>
          <w:color w:val="000000"/>
        </w:rPr>
        <w:t xml:space="preserve">Deodápolis - MS, </w:t>
      </w:r>
      <w:r w:rsidR="008076C0">
        <w:rPr>
          <w:rFonts w:ascii="Arial" w:hAnsi="Arial" w:cs="Arial"/>
          <w:iCs/>
          <w:color w:val="000000"/>
        </w:rPr>
        <w:t>15</w:t>
      </w:r>
      <w:r w:rsidRPr="00896970">
        <w:rPr>
          <w:rFonts w:ascii="Arial" w:hAnsi="Arial" w:cs="Arial"/>
          <w:iCs/>
        </w:rPr>
        <w:t xml:space="preserve"> de</w:t>
      </w:r>
      <w:r w:rsidR="009F68B6" w:rsidRPr="00896970">
        <w:rPr>
          <w:rFonts w:ascii="Arial" w:hAnsi="Arial" w:cs="Arial"/>
          <w:iCs/>
        </w:rPr>
        <w:t xml:space="preserve"> abril</w:t>
      </w:r>
      <w:r w:rsidRPr="00896970">
        <w:rPr>
          <w:rFonts w:ascii="Arial" w:hAnsi="Arial" w:cs="Arial"/>
          <w:iCs/>
        </w:rPr>
        <w:t xml:space="preserve"> de 2024</w:t>
      </w:r>
      <w:r w:rsidRPr="009F68B6">
        <w:rPr>
          <w:rFonts w:ascii="Arial" w:hAnsi="Arial" w:cs="Arial"/>
          <w:b/>
          <w:bCs/>
          <w:iCs/>
        </w:rPr>
        <w:t>.</w:t>
      </w:r>
    </w:p>
    <w:p w14:paraId="4576B582" w14:textId="77777777" w:rsidR="00E51789" w:rsidRPr="009F68B6" w:rsidRDefault="00E51789" w:rsidP="009565E4">
      <w:pPr>
        <w:spacing w:line="276" w:lineRule="auto"/>
        <w:jc w:val="right"/>
        <w:rPr>
          <w:rFonts w:ascii="Arial" w:hAnsi="Arial" w:cs="Arial"/>
          <w:iCs/>
          <w:color w:val="000000"/>
        </w:rPr>
      </w:pPr>
    </w:p>
    <w:p w14:paraId="2677E0F9" w14:textId="77777777" w:rsidR="00CA6CBE" w:rsidRDefault="00CA6CBE" w:rsidP="001840EA">
      <w:pPr>
        <w:spacing w:line="276" w:lineRule="auto"/>
        <w:rPr>
          <w:rFonts w:ascii="Arial" w:hAnsi="Arial" w:cs="Arial"/>
          <w:iCs/>
          <w:color w:val="000000"/>
        </w:rPr>
      </w:pPr>
    </w:p>
    <w:p w14:paraId="0066212E" w14:textId="77777777" w:rsidR="008076C0" w:rsidRPr="009F68B6" w:rsidRDefault="008076C0" w:rsidP="001840EA">
      <w:pPr>
        <w:spacing w:line="276" w:lineRule="auto"/>
        <w:rPr>
          <w:rFonts w:ascii="Arial" w:hAnsi="Arial" w:cs="Arial"/>
          <w:iCs/>
          <w:color w:val="000000"/>
        </w:rPr>
      </w:pPr>
    </w:p>
    <w:p w14:paraId="2BDCFFD9" w14:textId="40AAC024" w:rsidR="00E51789" w:rsidRPr="008076C0" w:rsidRDefault="008076C0" w:rsidP="00E51789">
      <w:pPr>
        <w:jc w:val="center"/>
        <w:rPr>
          <w:rFonts w:ascii="Arial" w:hAnsi="Arial" w:cs="Arial"/>
          <w:b/>
          <w:bCs/>
        </w:rPr>
      </w:pPr>
      <w:r w:rsidRPr="008076C0">
        <w:rPr>
          <w:rFonts w:ascii="Arial" w:hAnsi="Arial" w:cs="Arial"/>
          <w:b/>
          <w:bCs/>
          <w:iCs/>
          <w:color w:val="000000"/>
        </w:rPr>
        <w:t xml:space="preserve">Valdir Luiz Sartor </w:t>
      </w:r>
    </w:p>
    <w:p w14:paraId="584FF84E" w14:textId="27D68152" w:rsidR="00E51789" w:rsidRPr="009F68B6" w:rsidRDefault="008076C0" w:rsidP="00E517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Prefeito Municipal </w:t>
      </w:r>
    </w:p>
    <w:p w14:paraId="0EF5A553" w14:textId="77777777" w:rsidR="00E51789" w:rsidRPr="009F68B6" w:rsidRDefault="00E51789" w:rsidP="00E51789">
      <w:pPr>
        <w:jc w:val="center"/>
        <w:rPr>
          <w:rFonts w:ascii="Arial" w:hAnsi="Arial" w:cs="Arial"/>
        </w:rPr>
      </w:pPr>
    </w:p>
    <w:p w14:paraId="00D42498" w14:textId="77777777" w:rsidR="00E51789" w:rsidRPr="009F68B6" w:rsidRDefault="00E51789" w:rsidP="00E51789">
      <w:pPr>
        <w:jc w:val="center"/>
        <w:rPr>
          <w:rFonts w:ascii="Arial" w:hAnsi="Arial" w:cs="Arial"/>
        </w:rPr>
      </w:pPr>
    </w:p>
    <w:p w14:paraId="6B8B31B4" w14:textId="0C8E98F3" w:rsidR="001840EA" w:rsidRPr="009F68B6" w:rsidRDefault="001840EA" w:rsidP="008C4C91">
      <w:pPr>
        <w:spacing w:line="276" w:lineRule="auto"/>
        <w:rPr>
          <w:rFonts w:ascii="Arial" w:hAnsi="Arial" w:cs="Arial"/>
          <w:b/>
          <w:bCs/>
          <w:iCs/>
          <w:color w:val="000000"/>
        </w:rPr>
      </w:pPr>
    </w:p>
    <w:sectPr w:rsidR="001840EA" w:rsidRPr="009F68B6" w:rsidSect="00F72AFE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76"/>
    <w:rsid w:val="00011B5C"/>
    <w:rsid w:val="00016114"/>
    <w:rsid w:val="00021001"/>
    <w:rsid w:val="00033145"/>
    <w:rsid w:val="00055F8D"/>
    <w:rsid w:val="000607ED"/>
    <w:rsid w:val="00072017"/>
    <w:rsid w:val="00084DF0"/>
    <w:rsid w:val="00085E9A"/>
    <w:rsid w:val="00091B9A"/>
    <w:rsid w:val="00092544"/>
    <w:rsid w:val="00092583"/>
    <w:rsid w:val="000A67D3"/>
    <w:rsid w:val="000C1E8D"/>
    <w:rsid w:val="000C4876"/>
    <w:rsid w:val="000F631A"/>
    <w:rsid w:val="00111A25"/>
    <w:rsid w:val="00133162"/>
    <w:rsid w:val="00135C1F"/>
    <w:rsid w:val="00157CE5"/>
    <w:rsid w:val="00161276"/>
    <w:rsid w:val="00163CB2"/>
    <w:rsid w:val="00165F64"/>
    <w:rsid w:val="001820BA"/>
    <w:rsid w:val="001826C6"/>
    <w:rsid w:val="001840EA"/>
    <w:rsid w:val="001A3B58"/>
    <w:rsid w:val="001A4ADD"/>
    <w:rsid w:val="001B61A5"/>
    <w:rsid w:val="001D6413"/>
    <w:rsid w:val="001D737A"/>
    <w:rsid w:val="001E5AA7"/>
    <w:rsid w:val="00235D1B"/>
    <w:rsid w:val="00246F4B"/>
    <w:rsid w:val="00260E6C"/>
    <w:rsid w:val="00281C03"/>
    <w:rsid w:val="00285302"/>
    <w:rsid w:val="00286267"/>
    <w:rsid w:val="00294EFE"/>
    <w:rsid w:val="002B2211"/>
    <w:rsid w:val="002C3E63"/>
    <w:rsid w:val="002D414F"/>
    <w:rsid w:val="002E3196"/>
    <w:rsid w:val="002E4CDC"/>
    <w:rsid w:val="002E4E07"/>
    <w:rsid w:val="002F61A6"/>
    <w:rsid w:val="00303A33"/>
    <w:rsid w:val="00304AA9"/>
    <w:rsid w:val="003067AD"/>
    <w:rsid w:val="00331FE3"/>
    <w:rsid w:val="0033242E"/>
    <w:rsid w:val="00340423"/>
    <w:rsid w:val="00352E60"/>
    <w:rsid w:val="0036073C"/>
    <w:rsid w:val="00363B0B"/>
    <w:rsid w:val="00382279"/>
    <w:rsid w:val="003B0291"/>
    <w:rsid w:val="003B14EF"/>
    <w:rsid w:val="003B2CB4"/>
    <w:rsid w:val="003B480B"/>
    <w:rsid w:val="003C210E"/>
    <w:rsid w:val="003D1052"/>
    <w:rsid w:val="003D1DEA"/>
    <w:rsid w:val="003D59AD"/>
    <w:rsid w:val="003E22FB"/>
    <w:rsid w:val="003F1D31"/>
    <w:rsid w:val="004025C7"/>
    <w:rsid w:val="00412E02"/>
    <w:rsid w:val="00432747"/>
    <w:rsid w:val="00450AF7"/>
    <w:rsid w:val="00453852"/>
    <w:rsid w:val="00454406"/>
    <w:rsid w:val="00456870"/>
    <w:rsid w:val="0046091F"/>
    <w:rsid w:val="00474AEC"/>
    <w:rsid w:val="00482AD0"/>
    <w:rsid w:val="00484E22"/>
    <w:rsid w:val="004C4753"/>
    <w:rsid w:val="004D3920"/>
    <w:rsid w:val="004E44A8"/>
    <w:rsid w:val="004F05BB"/>
    <w:rsid w:val="004F2C49"/>
    <w:rsid w:val="004F7E15"/>
    <w:rsid w:val="0050483E"/>
    <w:rsid w:val="00504E41"/>
    <w:rsid w:val="005075DE"/>
    <w:rsid w:val="0051504A"/>
    <w:rsid w:val="005231D2"/>
    <w:rsid w:val="00534497"/>
    <w:rsid w:val="005466A8"/>
    <w:rsid w:val="00556F88"/>
    <w:rsid w:val="00581A73"/>
    <w:rsid w:val="005926F0"/>
    <w:rsid w:val="00596E0B"/>
    <w:rsid w:val="005A2B7E"/>
    <w:rsid w:val="005C623B"/>
    <w:rsid w:val="005D03B8"/>
    <w:rsid w:val="005F179D"/>
    <w:rsid w:val="005F1831"/>
    <w:rsid w:val="005F19C9"/>
    <w:rsid w:val="005F4F95"/>
    <w:rsid w:val="00610F26"/>
    <w:rsid w:val="00611C67"/>
    <w:rsid w:val="006161D2"/>
    <w:rsid w:val="006629FA"/>
    <w:rsid w:val="006762E3"/>
    <w:rsid w:val="00687D96"/>
    <w:rsid w:val="006B6112"/>
    <w:rsid w:val="006D391D"/>
    <w:rsid w:val="00700C9C"/>
    <w:rsid w:val="00712C1E"/>
    <w:rsid w:val="007247D2"/>
    <w:rsid w:val="007535F4"/>
    <w:rsid w:val="00756F9D"/>
    <w:rsid w:val="007676CE"/>
    <w:rsid w:val="00775804"/>
    <w:rsid w:val="00775CA4"/>
    <w:rsid w:val="007A5900"/>
    <w:rsid w:val="007A649E"/>
    <w:rsid w:val="007C634E"/>
    <w:rsid w:val="007D3CD9"/>
    <w:rsid w:val="007F3277"/>
    <w:rsid w:val="008076C0"/>
    <w:rsid w:val="00807D90"/>
    <w:rsid w:val="00833003"/>
    <w:rsid w:val="00834443"/>
    <w:rsid w:val="008377A5"/>
    <w:rsid w:val="008400D4"/>
    <w:rsid w:val="008573C6"/>
    <w:rsid w:val="008605B5"/>
    <w:rsid w:val="00870E06"/>
    <w:rsid w:val="00875324"/>
    <w:rsid w:val="00884C9B"/>
    <w:rsid w:val="00896970"/>
    <w:rsid w:val="008A1F45"/>
    <w:rsid w:val="008A2E90"/>
    <w:rsid w:val="008C0560"/>
    <w:rsid w:val="008C4C91"/>
    <w:rsid w:val="008E1709"/>
    <w:rsid w:val="008E5754"/>
    <w:rsid w:val="008E66A9"/>
    <w:rsid w:val="008F1CDC"/>
    <w:rsid w:val="00904D85"/>
    <w:rsid w:val="00915282"/>
    <w:rsid w:val="00942FC0"/>
    <w:rsid w:val="009565E4"/>
    <w:rsid w:val="00960EAD"/>
    <w:rsid w:val="009658F5"/>
    <w:rsid w:val="00981196"/>
    <w:rsid w:val="009A0E3B"/>
    <w:rsid w:val="009A4AA1"/>
    <w:rsid w:val="009A6304"/>
    <w:rsid w:val="009B2C39"/>
    <w:rsid w:val="009D195F"/>
    <w:rsid w:val="009E3FAD"/>
    <w:rsid w:val="009E57CF"/>
    <w:rsid w:val="009E7C57"/>
    <w:rsid w:val="009F0494"/>
    <w:rsid w:val="009F081C"/>
    <w:rsid w:val="009F68B6"/>
    <w:rsid w:val="00A0532F"/>
    <w:rsid w:val="00A05588"/>
    <w:rsid w:val="00A05FD1"/>
    <w:rsid w:val="00A21B8D"/>
    <w:rsid w:val="00A373DD"/>
    <w:rsid w:val="00A41429"/>
    <w:rsid w:val="00A71ECC"/>
    <w:rsid w:val="00AA39B4"/>
    <w:rsid w:val="00AA7368"/>
    <w:rsid w:val="00AC38BC"/>
    <w:rsid w:val="00AE36B6"/>
    <w:rsid w:val="00B463F1"/>
    <w:rsid w:val="00B51FF7"/>
    <w:rsid w:val="00B52554"/>
    <w:rsid w:val="00B546CA"/>
    <w:rsid w:val="00B80470"/>
    <w:rsid w:val="00B81A55"/>
    <w:rsid w:val="00B83768"/>
    <w:rsid w:val="00B9014F"/>
    <w:rsid w:val="00B92416"/>
    <w:rsid w:val="00BA4298"/>
    <w:rsid w:val="00BA558B"/>
    <w:rsid w:val="00BB005D"/>
    <w:rsid w:val="00BC0C79"/>
    <w:rsid w:val="00BC3131"/>
    <w:rsid w:val="00BD2B68"/>
    <w:rsid w:val="00BD34D9"/>
    <w:rsid w:val="00BE1902"/>
    <w:rsid w:val="00BF75AF"/>
    <w:rsid w:val="00C24075"/>
    <w:rsid w:val="00C429B3"/>
    <w:rsid w:val="00C455D9"/>
    <w:rsid w:val="00C4642B"/>
    <w:rsid w:val="00C47922"/>
    <w:rsid w:val="00C51EAE"/>
    <w:rsid w:val="00C83F93"/>
    <w:rsid w:val="00C86DC5"/>
    <w:rsid w:val="00C9396E"/>
    <w:rsid w:val="00C96AC7"/>
    <w:rsid w:val="00CA3C0C"/>
    <w:rsid w:val="00CA4363"/>
    <w:rsid w:val="00CA6CBE"/>
    <w:rsid w:val="00CB169E"/>
    <w:rsid w:val="00CB229B"/>
    <w:rsid w:val="00CF24E2"/>
    <w:rsid w:val="00CF5F2B"/>
    <w:rsid w:val="00D07491"/>
    <w:rsid w:val="00D1504A"/>
    <w:rsid w:val="00D4414B"/>
    <w:rsid w:val="00D87244"/>
    <w:rsid w:val="00DB0A75"/>
    <w:rsid w:val="00DB7F2E"/>
    <w:rsid w:val="00DF75E8"/>
    <w:rsid w:val="00E00A24"/>
    <w:rsid w:val="00E17589"/>
    <w:rsid w:val="00E24ECA"/>
    <w:rsid w:val="00E26326"/>
    <w:rsid w:val="00E448F2"/>
    <w:rsid w:val="00E45B20"/>
    <w:rsid w:val="00E51789"/>
    <w:rsid w:val="00E53C06"/>
    <w:rsid w:val="00E61CAC"/>
    <w:rsid w:val="00E653F2"/>
    <w:rsid w:val="00E8066E"/>
    <w:rsid w:val="00E8273B"/>
    <w:rsid w:val="00E91B1C"/>
    <w:rsid w:val="00EB0267"/>
    <w:rsid w:val="00EB3BE7"/>
    <w:rsid w:val="00EB772B"/>
    <w:rsid w:val="00EC17CF"/>
    <w:rsid w:val="00ED7A17"/>
    <w:rsid w:val="00EE7B6C"/>
    <w:rsid w:val="00F005BE"/>
    <w:rsid w:val="00F01562"/>
    <w:rsid w:val="00F01745"/>
    <w:rsid w:val="00F01FF7"/>
    <w:rsid w:val="00F03476"/>
    <w:rsid w:val="00F20445"/>
    <w:rsid w:val="00F34BD6"/>
    <w:rsid w:val="00F44C5B"/>
    <w:rsid w:val="00F47FD5"/>
    <w:rsid w:val="00F50DC7"/>
    <w:rsid w:val="00F52DFC"/>
    <w:rsid w:val="00F55C85"/>
    <w:rsid w:val="00F641C2"/>
    <w:rsid w:val="00F72AFE"/>
    <w:rsid w:val="00F97273"/>
    <w:rsid w:val="00FB0339"/>
    <w:rsid w:val="00FB3A8A"/>
    <w:rsid w:val="00FC1FE5"/>
    <w:rsid w:val="00FC6130"/>
    <w:rsid w:val="00FD3620"/>
    <w:rsid w:val="00FD4BA0"/>
    <w:rsid w:val="00FD5AF0"/>
    <w:rsid w:val="00FF01BB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A8630"/>
  <w15:docId w15:val="{C9317E58-874C-4B72-81D5-E388A787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76"/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C48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C4876"/>
    <w:rPr>
      <w:rFonts w:eastAsia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46F4B"/>
    <w:pPr>
      <w:spacing w:line="360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fontstyle01">
    <w:name w:val="fontstyle01"/>
    <w:basedOn w:val="Fontepargpadro"/>
    <w:rsid w:val="00E26326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P.M.D-ADM</cp:lastModifiedBy>
  <cp:revision>6</cp:revision>
  <cp:lastPrinted>2024-04-05T15:13:00Z</cp:lastPrinted>
  <dcterms:created xsi:type="dcterms:W3CDTF">2024-04-05T15:11:00Z</dcterms:created>
  <dcterms:modified xsi:type="dcterms:W3CDTF">2024-04-15T20:23:00Z</dcterms:modified>
</cp:coreProperties>
</file>