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77B" w:rsidRPr="00A3777B" w:rsidRDefault="00A3777B" w:rsidP="00A3777B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A3777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A3777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LEI MUNICIPAL 688</w:t>
      </w:r>
    </w:p>
    <w:p w:rsidR="00A3777B" w:rsidRPr="00A3777B" w:rsidRDefault="00A3777B" w:rsidP="00A37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3777B" w:rsidRPr="00A3777B" w:rsidRDefault="00A3777B" w:rsidP="00A37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3777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LEI MUNICIPAL Nº 688 DE 27 DE NOVEMBRO DE 2018.</w:t>
      </w:r>
    </w:p>
    <w:p w:rsidR="00A3777B" w:rsidRPr="00A3777B" w:rsidRDefault="00A3777B" w:rsidP="00A3777B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3777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A3777B" w:rsidRPr="00A3777B" w:rsidRDefault="00A3777B" w:rsidP="00A3777B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3777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t-BR"/>
        </w:rPr>
        <w:t>“Declara de Utilidade Pública Municipal, a Organização que menciona e dá outras providências”.</w:t>
      </w:r>
    </w:p>
    <w:p w:rsidR="00A3777B" w:rsidRPr="00A3777B" w:rsidRDefault="00A3777B" w:rsidP="00A37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3777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A3777B" w:rsidRPr="00A3777B" w:rsidRDefault="00A3777B" w:rsidP="00A37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3777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Faço saber que a Câmara Municipal aprovou e eu, VALDIR LUIZ SARTOR</w:t>
      </w:r>
      <w:r w:rsidRPr="00A3777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, </w:t>
      </w:r>
      <w:r w:rsidRPr="00A3777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Prefeito Municipal de Deodápolis, Estado de Mato Grosso do Sul sanciono a seguinte Lei Municipal:</w:t>
      </w:r>
    </w:p>
    <w:p w:rsidR="00A3777B" w:rsidRPr="00A3777B" w:rsidRDefault="00A3777B" w:rsidP="00A37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3777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A3777B" w:rsidRPr="00A3777B" w:rsidRDefault="00A3777B" w:rsidP="00A37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3777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1º </w:t>
      </w:r>
      <w:r w:rsidRPr="00A3777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Fica declarado de Utilidade Pública, a Organização ASSOCIAÇÃO DE AMIGOS DE VILA PRESIDENTE CASTELO, inscrita no CNPJ SOB O Nº 24.643.926/0001-63.</w:t>
      </w:r>
    </w:p>
    <w:p w:rsidR="00A3777B" w:rsidRPr="00A3777B" w:rsidRDefault="00A3777B" w:rsidP="00A37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3777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§ Único</w:t>
      </w:r>
      <w:r w:rsidRPr="00A3777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– A referida Organização atuará com a finalidade de Integrar, Dinamizar, Promover, Conscientizar e Defender as ações da comunidade, aprimorando-a como agente de seu próprio desenvolvimento em colaboração com os órgãos Públicos, e demais atividades inclusas na Certidão anexa.</w:t>
      </w:r>
    </w:p>
    <w:p w:rsidR="00A3777B" w:rsidRPr="00A3777B" w:rsidRDefault="00A3777B" w:rsidP="00A37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3777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2º - </w:t>
      </w:r>
      <w:r w:rsidRPr="00A3777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Perderá a condição do Artigo 1º, se houver desvios no objeto estatutário.</w:t>
      </w:r>
    </w:p>
    <w:p w:rsidR="00A3777B" w:rsidRPr="00A3777B" w:rsidRDefault="00A3777B" w:rsidP="00A37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3777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3º </w:t>
      </w:r>
      <w:r w:rsidRPr="00A3777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- Esta lei entrará em vigor na data de sua publicação, revogadas as disposições em contrário.</w:t>
      </w:r>
    </w:p>
    <w:p w:rsidR="00A3777B" w:rsidRPr="00A3777B" w:rsidRDefault="00A3777B" w:rsidP="00A37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3777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A3777B" w:rsidRPr="00A3777B" w:rsidRDefault="00A3777B" w:rsidP="00A37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3777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Gabinete do Prefeito Municipal de Deodápolis, Estado de Mato Grosso do Sul, aos 27(vinte sete) dias do mês de novembro de 2018.</w:t>
      </w:r>
    </w:p>
    <w:p w:rsidR="00A3777B" w:rsidRPr="00A3777B" w:rsidRDefault="00A3777B" w:rsidP="00A37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3777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A3777B" w:rsidRPr="00A3777B" w:rsidRDefault="00A3777B" w:rsidP="00A37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3777B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VALDIR LUIZ SARTOR</w:t>
      </w:r>
    </w:p>
    <w:p w:rsidR="00A3777B" w:rsidRPr="00A3777B" w:rsidRDefault="00A3777B" w:rsidP="00A37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3777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Prefeito Municipal</w:t>
      </w:r>
    </w:p>
    <w:p w:rsidR="00A3777B" w:rsidRPr="00A3777B" w:rsidRDefault="00A3777B" w:rsidP="00A37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3777B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 </w:t>
      </w:r>
    </w:p>
    <w:p w:rsidR="00A3777B" w:rsidRPr="00A3777B" w:rsidRDefault="00A3777B" w:rsidP="00A377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</w:pPr>
      <w:r w:rsidRPr="00A3777B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VEREADOR GIVALDO SANTOS OLIVEIRA</w:t>
      </w:r>
    </w:p>
    <w:p w:rsidR="00A3777B" w:rsidRPr="00A3777B" w:rsidRDefault="00A3777B" w:rsidP="00A37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3777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Autor do Projeto</w:t>
      </w:r>
    </w:p>
    <w:p w:rsidR="00250E8C" w:rsidRPr="00A3777B" w:rsidRDefault="00250E8C" w:rsidP="00A3777B">
      <w:bookmarkStart w:id="0" w:name="_GoBack"/>
      <w:bookmarkEnd w:id="0"/>
    </w:p>
    <w:sectPr w:rsidR="00250E8C" w:rsidRPr="00A377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6BE"/>
    <w:rsid w:val="000D5805"/>
    <w:rsid w:val="001272C6"/>
    <w:rsid w:val="00250E8C"/>
    <w:rsid w:val="00A3777B"/>
    <w:rsid w:val="00CD06BE"/>
    <w:rsid w:val="00CD10D5"/>
    <w:rsid w:val="00F6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E92E5-839D-4CEE-AC85-FDDDAD27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CD06B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CD06BE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D0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sonormal0">
    <w:name w:val="msonormal"/>
    <w:basedOn w:val="Normal"/>
    <w:rsid w:val="00CD1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1016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2</cp:revision>
  <dcterms:created xsi:type="dcterms:W3CDTF">2018-11-30T10:40:00Z</dcterms:created>
  <dcterms:modified xsi:type="dcterms:W3CDTF">2018-11-30T10:40:00Z</dcterms:modified>
</cp:coreProperties>
</file>