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E6" w:rsidRPr="00801576" w:rsidRDefault="00487FE6" w:rsidP="00487FE6">
      <w:pPr>
        <w:spacing w:before="150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8015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SETOR DE LICITAÇÃO</w:t>
      </w:r>
      <w:r w:rsidRPr="008015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br/>
        <w:t>AVISO DE LICITAÇÃO EXCLUSIVA PARA ME, EPP E MEI.</w:t>
      </w:r>
    </w:p>
    <w:p w:rsidR="00487FE6" w:rsidRPr="00801576" w:rsidRDefault="00487FE6" w:rsidP="00487F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487FE6" w:rsidRPr="00801576" w:rsidRDefault="00487FE6" w:rsidP="00487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015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PREGÃO PRESENCIAL SRP Nº 082/2018</w:t>
      </w:r>
    </w:p>
    <w:p w:rsidR="00487FE6" w:rsidRPr="00801576" w:rsidRDefault="00487FE6" w:rsidP="00487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015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PROCESSO LICITATÓRIO N° 135/2018</w:t>
      </w:r>
    </w:p>
    <w:p w:rsidR="00487FE6" w:rsidRPr="00801576" w:rsidRDefault="00487FE6" w:rsidP="00487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015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OBJETO</w:t>
      </w:r>
      <w:r w:rsidRPr="0080157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 Registro de Preços para aquisição futura de Tecidos, Aviamentos e Armarinhos para confecção de artesanatos para atendimento da Secretaria Municipal de Assistência Social do município.</w:t>
      </w:r>
    </w:p>
    <w:p w:rsidR="00487FE6" w:rsidRPr="00801576" w:rsidRDefault="00487FE6" w:rsidP="00487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015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LEGISLAÇÃO: </w:t>
      </w:r>
      <w:r w:rsidRPr="0080157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Lei n.º 10.520, de 17 de julho de 2002, subsidiariamente, no que couberem pelas disposições da Lei Federal n.º 8.666, de 21 de junho de 1993 e suas alterações, das condições estabelecidas, Lei Complementar 123/2006, alterada pela Lei 147/2014, Decreto Federal 8.538/2015, Decreto Federal 7.892/2013, Decreto Municipal nº 029/2007.</w:t>
      </w:r>
    </w:p>
    <w:p w:rsidR="00487FE6" w:rsidRPr="00801576" w:rsidRDefault="00487FE6" w:rsidP="00487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015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DATA DA ABERTURA DAS PROPOSTAS E DOCUMENTOS DE HABILITAÇÃO</w:t>
      </w:r>
      <w:r w:rsidRPr="0080157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: 13 de dezembro de 2018, </w:t>
      </w:r>
      <w:proofErr w:type="gramStart"/>
      <w:r w:rsidRPr="0080157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ás</w:t>
      </w:r>
      <w:proofErr w:type="gramEnd"/>
      <w:r w:rsidRPr="0080157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08:00 horas (local).</w:t>
      </w:r>
    </w:p>
    <w:p w:rsidR="00487FE6" w:rsidRPr="00801576" w:rsidRDefault="00487FE6" w:rsidP="00487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0157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 Edital completo estará à disposição no Setor de Licitações da Prefeitura Municipal de </w:t>
      </w:r>
      <w:proofErr w:type="spellStart"/>
      <w:r w:rsidRPr="0080157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Deodapolis</w:t>
      </w:r>
      <w:proofErr w:type="spellEnd"/>
      <w:r w:rsidRPr="0080157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- MS, Poderão participar deste Pregão somente as ME, EPP e MEI, pertencentes ao ramo de atividade relacionado ao objeto da licitação, mediante recibo com carimbo de CNPJ da empresa, através de </w:t>
      </w:r>
      <w:proofErr w:type="spellStart"/>
      <w:r w:rsidRPr="0080157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pendrive</w:t>
      </w:r>
      <w:proofErr w:type="spellEnd"/>
      <w:r w:rsidRPr="0080157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fornecido pelo proprietário ou representante da empresa e através de solicitação no e-mail: licitadeodapolis@yahoo.com, se impresso recolher uma guia no valor de R$ 10,00 (dez reais), outras informações poderão ser obtidas pelos telefone 0xx(67) 3448-1894, ramal 217 ou no setor de licitação, no horário das 07:30 às 11:00</w:t>
      </w:r>
    </w:p>
    <w:p w:rsidR="00487FE6" w:rsidRPr="00801576" w:rsidRDefault="00487FE6" w:rsidP="00487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0157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487FE6" w:rsidRPr="00801576" w:rsidRDefault="00487FE6" w:rsidP="00487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0157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Deodápolis - MS, 30 de novembro de 2018.</w:t>
      </w:r>
    </w:p>
    <w:p w:rsidR="00487FE6" w:rsidRPr="00801576" w:rsidRDefault="00487FE6" w:rsidP="00487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0157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487FE6" w:rsidRPr="00801576" w:rsidRDefault="00487FE6" w:rsidP="00487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015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t-BR"/>
        </w:rPr>
        <w:t>VALENTINA BERLOFFA BARRETO</w:t>
      </w:r>
    </w:p>
    <w:p w:rsidR="00487FE6" w:rsidRPr="00801576" w:rsidRDefault="00487FE6" w:rsidP="00487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0157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Pregoeira Decreto 004/2018 </w:t>
      </w:r>
    </w:p>
    <w:p w:rsidR="00487FE6" w:rsidRPr="00801576" w:rsidRDefault="00487FE6" w:rsidP="00487FE6">
      <w:pPr>
        <w:rPr>
          <w:rFonts w:ascii="Arial" w:hAnsi="Arial" w:cs="Arial"/>
          <w:sz w:val="18"/>
          <w:szCs w:val="18"/>
        </w:rPr>
      </w:pPr>
    </w:p>
    <w:p w:rsidR="00D23059" w:rsidRDefault="00D23059">
      <w:bookmarkStart w:id="0" w:name="_GoBack"/>
      <w:bookmarkEnd w:id="0"/>
    </w:p>
    <w:sectPr w:rsidR="00D23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E6"/>
    <w:rsid w:val="000D5805"/>
    <w:rsid w:val="00487FE6"/>
    <w:rsid w:val="00D23059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8D4FE-5F71-4A8F-A122-9C9E7CE6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F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2018-12-03T11:10:00Z</dcterms:created>
  <dcterms:modified xsi:type="dcterms:W3CDTF">2018-12-03T11:10:00Z</dcterms:modified>
</cp:coreProperties>
</file>