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5037" w14:textId="77777777" w:rsidR="00155079" w:rsidRPr="00155079" w:rsidRDefault="00155079" w:rsidP="00155079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155079">
        <w:rPr>
          <w:rFonts w:ascii="Arial" w:hAnsi="Arial" w:cs="Arial"/>
          <w:b/>
          <w:bCs/>
          <w:noProof/>
          <w:sz w:val="24"/>
          <w:szCs w:val="24"/>
        </w:rPr>
        <w:t>EXTRATO DO AVISO DE DISPENSA DE  LICITAÇÃO</w:t>
      </w:r>
    </w:p>
    <w:p w14:paraId="19F581FC" w14:textId="4142C7B8" w:rsidR="00155079" w:rsidRPr="00155079" w:rsidRDefault="00155079" w:rsidP="00155079">
      <w:pPr>
        <w:spacing w:after="0" w:line="240" w:lineRule="auto"/>
        <w:rPr>
          <w:rFonts w:ascii="Arial" w:hAnsi="Arial" w:cs="Arial"/>
          <w:noProof/>
        </w:rPr>
      </w:pPr>
      <w:r w:rsidRPr="00155079">
        <w:rPr>
          <w:rFonts w:ascii="Arial" w:hAnsi="Arial" w:cs="Arial"/>
          <w:noProof/>
        </w:rPr>
        <w:t>DISPENSA 5/2024 - EXCLUSIVA PARA ME, EPPs e MEI</w:t>
      </w:r>
    </w:p>
    <w:p w14:paraId="5BD572CC" w14:textId="39F4BFC7" w:rsidR="00155079" w:rsidRPr="00155079" w:rsidRDefault="00155079" w:rsidP="00155079">
      <w:pPr>
        <w:spacing w:after="0" w:line="240" w:lineRule="auto"/>
        <w:jc w:val="both"/>
        <w:rPr>
          <w:rFonts w:ascii="Arial" w:hAnsi="Arial" w:cs="Arial"/>
          <w:noProof/>
        </w:rPr>
      </w:pPr>
      <w:r w:rsidRPr="00155079">
        <w:rPr>
          <w:rFonts w:ascii="Arial" w:hAnsi="Arial" w:cs="Arial"/>
          <w:noProof/>
        </w:rPr>
        <w:t>PROCESSO Nº 36/2024</w:t>
      </w:r>
    </w:p>
    <w:p w14:paraId="2C4B7DEA" w14:textId="7D6DF847" w:rsidR="00155079" w:rsidRDefault="00155079" w:rsidP="00155079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t>A PREFEITURA MUNICIPAL DE DEODAPOLIS - MS, através do Agente de Contratação, manifesta o interesse em obter Propostas de eventuais interessados visando a Contratação</w:t>
      </w:r>
      <w:r>
        <w:rPr>
          <w:rFonts w:ascii="Arial" w:eastAsia="Arial" w:hAnsi="Arial" w:cs="Arial"/>
          <w:color w:val="000000"/>
        </w:rPr>
        <w:t xml:space="preserve"> de empresa para especializada para o </w:t>
      </w:r>
      <w:r w:rsidRPr="00155079">
        <w:rPr>
          <w:rFonts w:ascii="Arial" w:hAnsi="Arial" w:cs="Arial"/>
        </w:rPr>
        <w:t>Fornecimento</w:t>
      </w:r>
      <w:r w:rsidRPr="00155079">
        <w:rPr>
          <w:rFonts w:ascii="Arial" w:hAnsi="Arial" w:cs="Arial"/>
          <w:sz w:val="36"/>
          <w:szCs w:val="36"/>
        </w:rPr>
        <w:t xml:space="preserve"> </w:t>
      </w:r>
      <w:r w:rsidRPr="00155079">
        <w:rPr>
          <w:rFonts w:ascii="Arial" w:hAnsi="Arial" w:cs="Arial"/>
        </w:rPr>
        <w:t>e instalação de uma caixa d’água metálica tubular com capacidade de 20.000 litros no parque de Exposição de Deodápolis - MS</w:t>
      </w:r>
      <w:r>
        <w:rPr>
          <w:rFonts w:ascii="Arial" w:eastAsia="Arial" w:hAnsi="Arial" w:cs="Arial"/>
          <w:color w:val="000000"/>
        </w:rPr>
        <w:t>, com base no Art. 75, inciso II da Lei federal 14.133/2021.</w:t>
      </w:r>
    </w:p>
    <w:p w14:paraId="59507202" w14:textId="7EDAA477" w:rsidR="00155079" w:rsidRPr="00155079" w:rsidRDefault="00155079" w:rsidP="00155079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 interessadas poderão obter o Aviso completo de Dispensa e seus anexos, junto a Comissão de Agente da Contratação, sediada na Av. Francisco Alves da Silva 443, centro de Deodápolis - MS, no horário das 07:30 as 11:00 e das 13:00 as 17:00 horas,  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noProof/>
        </w:rPr>
        <w:t>portal da transparencia</w:t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i/>
          <w:noProof/>
        </w:rPr>
        <w:t>link:</w:t>
      </w:r>
      <w:r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>
        <w:rPr>
          <w:rFonts w:ascii="Arial" w:hAnsi="Arial" w:cs="Arial"/>
          <w:b/>
          <w:noProof/>
          <w:color w:val="0070C0"/>
        </w:rPr>
        <w:t xml:space="preserve"> </w:t>
      </w:r>
      <w:r>
        <w:rPr>
          <w:rFonts w:ascii="Arial" w:hAnsi="Arial" w:cs="Arial"/>
          <w:noProof/>
          <w:color w:val="0070C0"/>
        </w:rPr>
        <w:t xml:space="preserve">  </w:t>
      </w:r>
      <w:r>
        <w:rPr>
          <w:rFonts w:ascii="Arial" w:hAnsi="Arial" w:cs="Arial"/>
          <w:noProof/>
        </w:rPr>
        <w:t>no</w:t>
      </w:r>
      <w:r>
        <w:rPr>
          <w:rFonts w:ascii="Arial" w:hAnsi="Arial" w:cs="Arial"/>
          <w:noProof/>
          <w:color w:val="0070C0"/>
        </w:rPr>
        <w:t xml:space="preserve"> </w:t>
      </w:r>
      <w:r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48797D61" w14:textId="24E45FFE" w:rsidR="00155079" w:rsidRDefault="00155079" w:rsidP="00155079">
      <w:pPr>
        <w:spacing w:after="0" w:line="240" w:lineRule="auto"/>
        <w:jc w:val="both"/>
        <w:rPr>
          <w:rFonts w:ascii="Arial" w:hAnsi="Arial" w:cs="Arial"/>
          <w:noProof/>
        </w:rPr>
      </w:pPr>
      <w:r w:rsidRPr="00155079">
        <w:rPr>
          <w:rFonts w:ascii="Arial" w:hAnsi="Arial" w:cs="Arial"/>
          <w:noProof/>
        </w:rPr>
        <w:t>DATA LIMITE PARA APRESENTAÇÃO DAS PROPOSTAS:</w:t>
      </w:r>
      <w:r>
        <w:rPr>
          <w:rFonts w:ascii="Arial" w:hAnsi="Arial" w:cs="Arial"/>
          <w:b/>
          <w:bCs/>
          <w:noProof/>
        </w:rPr>
        <w:t xml:space="preserve">  </w:t>
      </w:r>
      <w:r>
        <w:rPr>
          <w:rFonts w:ascii="Arial" w:hAnsi="Arial" w:cs="Arial"/>
          <w:noProof/>
        </w:rPr>
        <w:t>15 de março de 2024, as 14:00 horas (local).</w:t>
      </w:r>
    </w:p>
    <w:p w14:paraId="77CBD0B8" w14:textId="77777777" w:rsidR="00155079" w:rsidRPr="00155079" w:rsidRDefault="00155079" w:rsidP="00155079">
      <w:pPr>
        <w:spacing w:after="0" w:line="240" w:lineRule="auto"/>
        <w:jc w:val="center"/>
        <w:rPr>
          <w:rFonts w:ascii="Arial" w:hAnsi="Arial" w:cs="Arial"/>
          <w:iCs/>
          <w:color w:val="000000"/>
        </w:rPr>
      </w:pPr>
      <w:r w:rsidRPr="00155079">
        <w:rPr>
          <w:rFonts w:ascii="Arial" w:hAnsi="Arial" w:cs="Arial"/>
          <w:iCs/>
          <w:color w:val="000000"/>
        </w:rPr>
        <w:t>VALDIR LUIZ SARTOR</w:t>
      </w:r>
    </w:p>
    <w:p w14:paraId="611324EB" w14:textId="77777777" w:rsidR="00155079" w:rsidRDefault="00155079" w:rsidP="001550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 xml:space="preserve">P/Sec. Municipal de Infraestrutura </w:t>
      </w:r>
    </w:p>
    <w:p w14:paraId="0E1D71FC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E32"/>
    <w:rsid w:val="00033887"/>
    <w:rsid w:val="00071864"/>
    <w:rsid w:val="000F2493"/>
    <w:rsid w:val="00155079"/>
    <w:rsid w:val="00291D2F"/>
    <w:rsid w:val="00444DDB"/>
    <w:rsid w:val="00534DF6"/>
    <w:rsid w:val="0062439C"/>
    <w:rsid w:val="00663816"/>
    <w:rsid w:val="00786789"/>
    <w:rsid w:val="00AA1E32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1FE7"/>
  <w15:chartTrackingRefBased/>
  <w15:docId w15:val="{CB00C584-CEC9-4DD8-8017-FABA461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7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5507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2024-03-11T19:30:00Z</dcterms:created>
  <dcterms:modified xsi:type="dcterms:W3CDTF">2024-03-11T19:36:00Z</dcterms:modified>
</cp:coreProperties>
</file>