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5525" w14:textId="7B1CC42E" w:rsidR="002A3300" w:rsidRDefault="002A3300" w:rsidP="002A3300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2A3300">
        <w:rPr>
          <w:rFonts w:ascii="Arial" w:hAnsi="Arial" w:cs="Arial"/>
          <w:b/>
          <w:bCs/>
          <w:noProof/>
          <w:sz w:val="24"/>
          <w:szCs w:val="24"/>
        </w:rPr>
        <w:t>EXTRATO DO AVISO DE DISPENSA DE  LICITAÇÃO</w:t>
      </w:r>
    </w:p>
    <w:p w14:paraId="0ECC25B6" w14:textId="199F0091" w:rsidR="002A3300" w:rsidRPr="002A3300" w:rsidRDefault="002A3300" w:rsidP="002A3300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56A3CD20" w14:textId="03E57041" w:rsidR="002A3300" w:rsidRPr="002A3300" w:rsidRDefault="002A3300" w:rsidP="002A3300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47/2024</w:t>
      </w:r>
    </w:p>
    <w:p w14:paraId="650123A2" w14:textId="77777777" w:rsidR="002A3300" w:rsidRPr="0053684F" w:rsidRDefault="002A3300" w:rsidP="002A3300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Pr="00B701CC">
        <w:rPr>
          <w:rFonts w:ascii="Arial" w:hAnsi="Arial" w:cs="Arial"/>
          <w:spacing w:val="6"/>
        </w:rPr>
        <w:t xml:space="preserve">Contratação de empresa especializada para locação de </w:t>
      </w:r>
      <w:r>
        <w:rPr>
          <w:rFonts w:ascii="Arial" w:hAnsi="Arial" w:cs="Arial"/>
          <w:spacing w:val="6"/>
        </w:rPr>
        <w:t xml:space="preserve">2 </w:t>
      </w:r>
      <w:r w:rsidRPr="00B701CC">
        <w:rPr>
          <w:rFonts w:ascii="Arial" w:hAnsi="Arial" w:cs="Arial"/>
          <w:spacing w:val="6"/>
        </w:rPr>
        <w:t xml:space="preserve">geradores de energia elétrica, para atender a demanda na realização dos eventos promovidos pelo município e </w:t>
      </w:r>
      <w:r>
        <w:rPr>
          <w:rFonts w:ascii="Arial" w:hAnsi="Arial" w:cs="Arial"/>
          <w:spacing w:val="6"/>
        </w:rPr>
        <w:t xml:space="preserve">para o </w:t>
      </w:r>
      <w:r w:rsidRPr="00B701CC">
        <w:rPr>
          <w:rFonts w:ascii="Arial" w:hAnsi="Arial" w:cs="Arial"/>
          <w:spacing w:val="6"/>
        </w:rPr>
        <w:t>Hospital Municipal Cristo Rei,</w:t>
      </w:r>
      <w:r w:rsidRPr="0053684F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77C0E3FA" w14:textId="77777777" w:rsidR="002A3300" w:rsidRPr="0095338C" w:rsidRDefault="002A3300" w:rsidP="002A3300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6DDC3" w14:textId="77777777" w:rsidR="002A3300" w:rsidRPr="00C741BC" w:rsidRDefault="002A3300" w:rsidP="002A3300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 xml:space="preserve">Os interessados poderão obter o 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viso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C741BC">
        <w:rPr>
          <w:rFonts w:ascii="Arial" w:hAnsi="Arial" w:cs="Arial"/>
          <w:noProof/>
        </w:rPr>
        <w:t xml:space="preserve">no </w:t>
      </w:r>
      <w:r w:rsidRPr="00C741BC">
        <w:rPr>
          <w:rFonts w:ascii="Arial" w:hAnsi="Arial" w:cs="Arial"/>
        </w:rPr>
        <w:t xml:space="preserve">site: </w:t>
      </w:r>
      <w:r w:rsidRPr="00C741BC">
        <w:rPr>
          <w:rFonts w:ascii="Arial" w:hAnsi="Arial" w:cs="Arial"/>
          <w:i/>
          <w:iCs/>
          <w:color w:val="0070C0"/>
        </w:rPr>
        <w:t>https://www.licitanet.com.br/</w:t>
      </w:r>
      <w:r w:rsidRPr="00CE4725">
        <w:rPr>
          <w:rFonts w:ascii="Arial" w:hAnsi="Arial" w:cs="Arial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C741BC">
        <w:rPr>
          <w:rFonts w:ascii="Arial" w:hAnsi="Arial" w:cs="Arial"/>
          <w:noProof/>
          <w:color w:val="0070C0"/>
        </w:rPr>
        <w:t>Portal nacional de contas Publicas PNCP.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053FDB0E" w14:textId="250E499F" w:rsidR="002A3300" w:rsidRPr="00C741BC" w:rsidRDefault="002A3300" w:rsidP="001454B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PERIODO</w:t>
      </w:r>
      <w:r w:rsidR="001454BC">
        <w:rPr>
          <w:rFonts w:ascii="Arial" w:hAnsi="Arial" w:cs="Arial"/>
          <w:b/>
          <w:bCs/>
        </w:rPr>
        <w:t xml:space="preserve"> DO RECEBIMENTO</w:t>
      </w:r>
      <w:r w:rsidRPr="00967598">
        <w:rPr>
          <w:rFonts w:ascii="Arial" w:hAnsi="Arial" w:cs="Arial"/>
          <w:b/>
          <w:bCs/>
        </w:rPr>
        <w:t xml:space="preserve"> DE PROPOSTA</w:t>
      </w:r>
      <w:r w:rsidR="001454BC">
        <w:rPr>
          <w:rFonts w:ascii="Arial" w:hAnsi="Arial" w:cs="Arial"/>
          <w:b/>
          <w:bCs/>
        </w:rPr>
        <w:t>S</w:t>
      </w:r>
      <w:r w:rsidRPr="0096759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1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 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.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horas - DF</w:t>
      </w:r>
    </w:p>
    <w:p w14:paraId="4CB31CEE" w14:textId="77777777" w:rsidR="002A3300" w:rsidRPr="00C741BC" w:rsidRDefault="002A3300" w:rsidP="002A3300">
      <w:pPr>
        <w:spacing w:after="0" w:line="240" w:lineRule="auto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 xml:space="preserve">PERIODO DE LANCES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da</w:t>
      </w:r>
      <w:r w:rsidRPr="00967598">
        <w:rPr>
          <w:rFonts w:ascii="Arial" w:hAnsi="Arial" w:cs="Arial"/>
        </w:rPr>
        <w:t>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/2024 às 16:00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</w:t>
      </w:r>
    </w:p>
    <w:p w14:paraId="559BC3EA" w14:textId="77777777" w:rsidR="002A3300" w:rsidRPr="001B2DC3" w:rsidRDefault="002A3300" w:rsidP="002A3300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PAULO EDUARDO FIMINO SIQUEIRA</w:t>
      </w:r>
    </w:p>
    <w:p w14:paraId="53B7D088" w14:textId="77777777" w:rsidR="002A3300" w:rsidRPr="001B2DC3" w:rsidRDefault="002A3300" w:rsidP="002A3300">
      <w:pPr>
        <w:spacing w:after="0" w:line="240" w:lineRule="auto"/>
        <w:jc w:val="center"/>
        <w:rPr>
          <w:rFonts w:ascii="Arial" w:hAnsi="Arial" w:cs="Arial"/>
        </w:rPr>
      </w:pPr>
      <w:r w:rsidRPr="001B2DC3">
        <w:rPr>
          <w:rFonts w:ascii="Arial" w:hAnsi="Arial" w:cs="Arial"/>
          <w:iCs/>
          <w:color w:val="000000"/>
        </w:rPr>
        <w:t>Sec</w:t>
      </w:r>
      <w:r>
        <w:rPr>
          <w:rFonts w:ascii="Arial" w:hAnsi="Arial" w:cs="Arial"/>
          <w:iCs/>
          <w:color w:val="000000"/>
        </w:rPr>
        <w:t>retário</w:t>
      </w:r>
      <w:r w:rsidRPr="001B2DC3">
        <w:rPr>
          <w:rFonts w:ascii="Arial" w:hAnsi="Arial" w:cs="Arial"/>
          <w:iCs/>
          <w:color w:val="000000"/>
        </w:rPr>
        <w:t xml:space="preserve"> Municipal de </w:t>
      </w:r>
      <w:r>
        <w:rPr>
          <w:rFonts w:ascii="Arial" w:hAnsi="Arial" w:cs="Arial"/>
          <w:iCs/>
          <w:color w:val="000000"/>
        </w:rPr>
        <w:t xml:space="preserve">Saúde </w:t>
      </w:r>
    </w:p>
    <w:p w14:paraId="08DAADAA" w14:textId="77777777" w:rsidR="00444DDB" w:rsidRDefault="00444DDB"/>
    <w:sectPr w:rsidR="00444DDB" w:rsidSect="002A330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B65"/>
    <w:rsid w:val="00033887"/>
    <w:rsid w:val="00071864"/>
    <w:rsid w:val="000F2493"/>
    <w:rsid w:val="001454BC"/>
    <w:rsid w:val="00291D2F"/>
    <w:rsid w:val="002A3300"/>
    <w:rsid w:val="00441B65"/>
    <w:rsid w:val="00444DDB"/>
    <w:rsid w:val="00534DF6"/>
    <w:rsid w:val="0062439C"/>
    <w:rsid w:val="00663816"/>
    <w:rsid w:val="00786789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F496"/>
  <w15:chartTrackingRefBased/>
  <w15:docId w15:val="{37CAB83B-5F25-4B6D-BA9D-D962FDE4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A330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2024-03-28T18:41:00Z</dcterms:created>
  <dcterms:modified xsi:type="dcterms:W3CDTF">2024-03-28T18:47:00Z</dcterms:modified>
</cp:coreProperties>
</file>