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79246" w14:textId="77777777" w:rsidR="00617483" w:rsidRDefault="00617483" w:rsidP="00617483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38743796"/>
      <w:bookmarkStart w:id="1" w:name="_Hlk146783228"/>
      <w:r>
        <w:rPr>
          <w:rFonts w:ascii="Arial" w:hAnsi="Arial" w:cs="Arial"/>
          <w:b/>
          <w:bCs/>
        </w:rPr>
        <w:t>AVISO DE LICITAÇÃO COM ITEM EXCLUSIVO PARA ME, EPP E MEI</w:t>
      </w:r>
    </w:p>
    <w:p w14:paraId="5EE3725A" w14:textId="77777777" w:rsidR="00617483" w:rsidRDefault="00617483" w:rsidP="0061748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PREGÃO ELETRÔNICO N° 33/2024</w:t>
      </w:r>
    </w:p>
    <w:p w14:paraId="56A6C840" w14:textId="77777777" w:rsidR="00617483" w:rsidRDefault="00617483" w:rsidP="0061748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Nº 66/2024</w:t>
      </w:r>
    </w:p>
    <w:p w14:paraId="575D2C1F" w14:textId="77777777" w:rsidR="00617483" w:rsidRDefault="00617483" w:rsidP="0061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MUNICÍPIO DE DEODÁPOLIS - MS</w:t>
      </w:r>
      <w:r>
        <w:rPr>
          <w:rFonts w:ascii="Arial" w:hAnsi="Arial" w:cs="Arial"/>
        </w:rPr>
        <w:t>, torna público a quem possa interessar, que se acha instaurado na Prefeitura Municipal de Deodápolis - MS, o Processo de Licitação Pública, na modalidade de PREGÃO ELETRÔNICO N° 33/2024, com fundamento nos dispositivos da Lei FEDERAL  nº 14.133, de 1 de abril de 2021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no Decreto n.º 7.892, de 23 de janeiro de 2013 e demais legislação aplicável com a finalidade de selecionar empresa, pelo critério de Menor preço por item, para o </w:t>
      </w:r>
      <w:bookmarkStart w:id="2" w:name="_Hlk155710729"/>
      <w:r>
        <w:rPr>
          <w:rFonts w:ascii="Arial" w:hAnsi="Arial" w:cs="Arial"/>
        </w:rPr>
        <w:t xml:space="preserve">REGISTRO DE PREÇOS </w:t>
      </w:r>
      <w:bookmarkEnd w:id="2"/>
      <w:r>
        <w:rPr>
          <w:rFonts w:ascii="Arial" w:hAnsi="Arial" w:cs="Arial"/>
        </w:rPr>
        <w:t>PARA AQUISIÇÃO</w:t>
      </w:r>
      <w:r>
        <w:rPr>
          <w:rFonts w:ascii="Arial" w:hAnsi="Arial" w:cs="Arial"/>
          <w:iCs/>
        </w:rPr>
        <w:t xml:space="preserve"> FUTURA DE BICICLETAS ELÉTRICAS E CAPACETES PARA ATENDER AS DEMANDAS DA SECRETARIA MUNICIPAL DE SAÚDE</w:t>
      </w:r>
      <w:r>
        <w:rPr>
          <w:rFonts w:ascii="Arial" w:hAnsi="Arial" w:cs="Arial"/>
          <w:b/>
          <w:bCs/>
          <w:iCs/>
          <w:sz w:val="24"/>
          <w:szCs w:val="24"/>
        </w:rPr>
        <w:t>,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iCs/>
        </w:rPr>
        <w:t>de conformidade com as especificações e forma prev</w:t>
      </w:r>
      <w:r>
        <w:rPr>
          <w:rFonts w:ascii="Arial" w:hAnsi="Arial" w:cs="Arial"/>
        </w:rPr>
        <w:t xml:space="preserve">ista no edital e seus anexos. </w:t>
      </w:r>
    </w:p>
    <w:p w14:paraId="2C72782E" w14:textId="77777777" w:rsidR="00617483" w:rsidRDefault="00617483" w:rsidP="0061748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4E45448D" w14:textId="77777777" w:rsidR="00617483" w:rsidRDefault="00617483" w:rsidP="0061748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Recebimento das propostas: 26/4/2024, às 08:30 horas, mediante sua inserção na página eletrônica</w:t>
      </w:r>
      <w:r>
        <w:rPr>
          <w:rFonts w:ascii="Arial" w:hAnsi="Arial" w:cs="Arial"/>
          <w:color w:val="0000FF"/>
          <w:u w:val="single" w:color="0000FF"/>
        </w:rPr>
        <w:t xml:space="preserve">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 </w:t>
      </w:r>
    </w:p>
    <w:p w14:paraId="57117588" w14:textId="7988C53C" w:rsidR="00617483" w:rsidRDefault="00617483" w:rsidP="00617483">
      <w:pPr>
        <w:spacing w:after="0" w:line="24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 Do encerramento do recebimento das propostas: 14/5/2024, às 09:00 horas (Horário de DF); </w:t>
      </w:r>
    </w:p>
    <w:p w14:paraId="53D6D2B9" w14:textId="77777777" w:rsidR="00617483" w:rsidRDefault="00617483" w:rsidP="006174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Início da disputa: 14/5/2024, às 09:15 horas (Horário de DF); </w:t>
      </w:r>
    </w:p>
    <w:p w14:paraId="735EE7C2" w14:textId="77777777" w:rsidR="00617483" w:rsidRDefault="00617483" w:rsidP="0061748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</w:t>
      </w:r>
    </w:p>
    <w:p w14:paraId="35CB1DBD" w14:textId="77777777" w:rsidR="00617483" w:rsidRDefault="00617483" w:rsidP="00617483">
      <w:pPr>
        <w:spacing w:after="0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>
        <w:rPr>
          <w:rFonts w:ascii="Arial" w:hAnsi="Arial" w:cs="Arial"/>
        </w:rPr>
        <w:t xml:space="preserve"> ou no site da plataforma: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</w:rPr>
        <w:t xml:space="preserve">   no e-mail </w:t>
      </w:r>
      <w:hyperlink r:id="rId5" w:history="1">
        <w:r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>
          <w:rPr>
            <w:rStyle w:val="Hyperlink"/>
            <w:rFonts w:ascii="Arial" w:hAnsi="Arial" w:cs="Arial"/>
            <w:color w:val="0000FF"/>
          </w:rPr>
          <w:t>gmail.com</w:t>
        </w:r>
      </w:hyperlink>
      <w:r>
        <w:rPr>
          <w:rFonts w:ascii="Arial" w:hAnsi="Arial" w:cs="Arial"/>
          <w:color w:val="0000FF"/>
          <w:u w:val="single"/>
        </w:rPr>
        <w:t xml:space="preserve"> </w:t>
      </w:r>
      <w:r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32248BE0" w14:textId="528C7A39" w:rsidR="00617483" w:rsidRPr="00617483" w:rsidRDefault="00617483" w:rsidP="00617483">
      <w:pPr>
        <w:spacing w:after="0" w:line="240" w:lineRule="auto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Deodápolis - MS, 25 de abril de 2024</w:t>
      </w:r>
      <w:r>
        <w:rPr>
          <w:rFonts w:ascii="Arial" w:hAnsi="Arial" w:cs="Arial"/>
        </w:rPr>
        <w:t>.</w:t>
      </w:r>
    </w:p>
    <w:p w14:paraId="6B5B0636" w14:textId="77777777" w:rsidR="00617483" w:rsidRDefault="00617483" w:rsidP="00617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PAULO EDUARDO FIRMINO SIQUEIRA</w:t>
      </w:r>
    </w:p>
    <w:p w14:paraId="1E0A4872" w14:textId="77777777" w:rsidR="00617483" w:rsidRDefault="00617483" w:rsidP="00617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Secretário Municipal de Saúde    </w:t>
      </w:r>
    </w:p>
    <w:bookmarkEnd w:id="0"/>
    <w:bookmarkEnd w:id="1"/>
    <w:p w14:paraId="0B89F696" w14:textId="77777777" w:rsidR="00617483" w:rsidRDefault="00617483" w:rsidP="006174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EEEEA2" w14:textId="77777777" w:rsidR="00444DDB" w:rsidRDefault="00444DDB" w:rsidP="00617483">
      <w:pPr>
        <w:spacing w:after="0" w:line="240" w:lineRule="auto"/>
      </w:pPr>
    </w:p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0E3"/>
    <w:rsid w:val="00033887"/>
    <w:rsid w:val="00071864"/>
    <w:rsid w:val="000F2493"/>
    <w:rsid w:val="00291D2F"/>
    <w:rsid w:val="004400E3"/>
    <w:rsid w:val="00444DDB"/>
    <w:rsid w:val="00534DF6"/>
    <w:rsid w:val="00617483"/>
    <w:rsid w:val="0062439C"/>
    <w:rsid w:val="00663816"/>
    <w:rsid w:val="00786789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9299"/>
  <w15:chartTrackingRefBased/>
  <w15:docId w15:val="{B265EE44-84CC-40F5-B0D6-46100C10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8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17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2024-04-25T17:47:00Z</dcterms:created>
  <dcterms:modified xsi:type="dcterms:W3CDTF">2024-04-25T17:48:00Z</dcterms:modified>
</cp:coreProperties>
</file>