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22D6" w14:textId="77777777" w:rsidR="00F01041" w:rsidRPr="002A3E03" w:rsidRDefault="00F01041" w:rsidP="00F01041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42393552" w14:textId="77777777" w:rsidR="00F01041" w:rsidRPr="00AD2DA3" w:rsidRDefault="00F01041" w:rsidP="00F010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49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27BF72DE" w14:textId="77777777" w:rsidR="00F01041" w:rsidRPr="006C61C4" w:rsidRDefault="00F01041" w:rsidP="00F010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C61C4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96</w:t>
      </w:r>
      <w:r w:rsidRPr="006C61C4">
        <w:rPr>
          <w:rFonts w:ascii="Arial" w:hAnsi="Arial" w:cs="Arial"/>
          <w:b/>
          <w:bCs/>
        </w:rPr>
        <w:t>/2024</w:t>
      </w:r>
    </w:p>
    <w:p w14:paraId="76A66D96" w14:textId="77777777" w:rsidR="00F01041" w:rsidRPr="002B38FB" w:rsidRDefault="00F01041" w:rsidP="00F01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</w:t>
      </w:r>
      <w:r w:rsidRPr="002B38FB">
        <w:rPr>
          <w:rFonts w:ascii="Arial" w:hAnsi="Arial" w:cs="Arial"/>
        </w:rPr>
        <w:t>torna público a quem possa interessar, que se acha instaurado na Prefeitura Municipal de Deodápolis - MS, o Processo de Licitação Pública, na modalidade de PREGÃO ELETRÔNICO N° 49/2024, com fundamento nos dispositivos da Lei FEDERAL  nº 14.133, de 1 de abril de 2021</w:t>
      </w:r>
      <w:r w:rsidRPr="002B38FB">
        <w:rPr>
          <w:rFonts w:ascii="Arial" w:hAnsi="Arial" w:cs="Arial"/>
          <w:color w:val="000000"/>
        </w:rPr>
        <w:t>,</w:t>
      </w:r>
      <w:r w:rsidRPr="002B38FB">
        <w:rPr>
          <w:rFonts w:ascii="Arial" w:hAnsi="Arial" w:cs="Arial"/>
        </w:rPr>
        <w:t xml:space="preserve"> com a finalidade de selecionar empresa, pelo critério de Menor Preço Global, para </w:t>
      </w:r>
      <w:r w:rsidRPr="002B38FB">
        <w:rPr>
          <w:rFonts w:ascii="Arial" w:hAnsi="Arial" w:cs="Arial"/>
          <w:iCs/>
        </w:rPr>
        <w:t>Contratação de empresa para Prestação de Serviços de Locação de Conjunto de Módulo Habitáveis com Montagem e Desmontagem para funcionamento de Salas de Aulas temporárias para atendimento da Secretaria Municipal de Educação,</w:t>
      </w:r>
      <w:r w:rsidRPr="002B38FB">
        <w:rPr>
          <w:rFonts w:ascii="Arial" w:hAnsi="Arial" w:cs="Arial"/>
        </w:rPr>
        <w:t xml:space="preserve"> </w:t>
      </w:r>
      <w:r w:rsidRPr="002B38FB">
        <w:rPr>
          <w:rFonts w:ascii="Arial" w:hAnsi="Arial" w:cs="Arial"/>
          <w:iCs/>
        </w:rPr>
        <w:t>de conformidade com as especificações e forma prev</w:t>
      </w:r>
      <w:r w:rsidRPr="002B38FB">
        <w:rPr>
          <w:rFonts w:ascii="Arial" w:hAnsi="Arial" w:cs="Arial"/>
        </w:rPr>
        <w:t xml:space="preserve">ista no Edital e seus anexos. </w:t>
      </w:r>
    </w:p>
    <w:p w14:paraId="12DE8159" w14:textId="0F10838D" w:rsidR="00F01041" w:rsidRPr="00F01041" w:rsidRDefault="00F01041" w:rsidP="00F01041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280C6C2C" w14:textId="3DE24056" w:rsidR="00F01041" w:rsidRPr="00F01041" w:rsidRDefault="00F01041" w:rsidP="00F01041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A63E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14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>/2024, às 08:30 horas, mediante sua inserção na página eletrônica</w:t>
      </w:r>
      <w:r w:rsidRPr="00A63E39">
        <w:rPr>
          <w:rFonts w:ascii="Arial" w:hAnsi="Arial" w:cs="Arial"/>
          <w:u w:val="single" w:color="0000FF"/>
        </w:rPr>
        <w:t xml:space="preserve"> </w:t>
      </w:r>
      <w:r w:rsidRPr="00A63E39">
        <w:rPr>
          <w:rFonts w:ascii="Arial" w:hAnsi="Arial" w:cs="Arial"/>
          <w:i/>
          <w:iCs/>
          <w:u w:val="single" w:color="0000FF"/>
        </w:rPr>
        <w:t>https://www.licitanet.com.br/</w:t>
      </w:r>
      <w:r w:rsidRPr="00A63E39">
        <w:rPr>
          <w:rFonts w:ascii="Arial" w:hAnsi="Arial" w:cs="Arial"/>
          <w:i/>
          <w:iCs/>
        </w:rPr>
        <w:t xml:space="preserve">  </w:t>
      </w:r>
    </w:p>
    <w:p w14:paraId="7F9E9997" w14:textId="77777777" w:rsidR="00F01041" w:rsidRPr="00A63E39" w:rsidRDefault="00F01041" w:rsidP="00F01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28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 xml:space="preserve">/2024, às 09:00 horas (Horário de DF); </w:t>
      </w:r>
    </w:p>
    <w:p w14:paraId="02772C3F" w14:textId="77777777" w:rsidR="00F01041" w:rsidRPr="00A63E39" w:rsidRDefault="00F01041" w:rsidP="00F01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28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 xml:space="preserve">/2024, às 09:15 horas (Horário de DF); </w:t>
      </w:r>
    </w:p>
    <w:p w14:paraId="7A7FE1F9" w14:textId="2BCB0493" w:rsidR="00F01041" w:rsidRPr="00F01041" w:rsidRDefault="00F01041" w:rsidP="00F01041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170D0E56" w14:textId="77777777" w:rsidR="00F01041" w:rsidRDefault="00F01041" w:rsidP="00F01041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>, Centro</w:t>
      </w:r>
      <w:r>
        <w:rPr>
          <w:rFonts w:ascii="Arial" w:hAnsi="Arial" w:cs="Arial"/>
        </w:rPr>
        <w:t xml:space="preserve"> de 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647FC445" w14:textId="267B535F" w:rsidR="00F01041" w:rsidRPr="00F01041" w:rsidRDefault="00F01041" w:rsidP="00F01041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13 de junho de 2024.</w:t>
      </w:r>
    </w:p>
    <w:p w14:paraId="14997970" w14:textId="77777777" w:rsidR="00F01041" w:rsidRPr="002A3E03" w:rsidRDefault="00F01041" w:rsidP="00F01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ROSARIO PEREIRA CALADO</w:t>
      </w:r>
    </w:p>
    <w:p w14:paraId="5ED48684" w14:textId="77777777" w:rsidR="00F01041" w:rsidRPr="006E75CD" w:rsidRDefault="00F01041" w:rsidP="00F01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Secretária Municipal de Educação   </w:t>
      </w:r>
      <w:bookmarkEnd w:id="0"/>
    </w:p>
    <w:bookmarkEnd w:id="1"/>
    <w:p w14:paraId="1A396513" w14:textId="77777777" w:rsidR="00F01041" w:rsidRPr="006E75CD" w:rsidRDefault="00F01041" w:rsidP="00F0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54949302" w14:textId="77777777" w:rsidR="00444DDB" w:rsidRDefault="00444DDB" w:rsidP="00F01041">
      <w:pPr>
        <w:spacing w:after="0" w:line="240" w:lineRule="auto"/>
      </w:pPr>
    </w:p>
    <w:sectPr w:rsidR="00444DDB" w:rsidSect="00F0104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9E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BB6867"/>
    <w:rsid w:val="00D14975"/>
    <w:rsid w:val="00D7289E"/>
    <w:rsid w:val="00E40582"/>
    <w:rsid w:val="00E74A34"/>
    <w:rsid w:val="00F01041"/>
    <w:rsid w:val="00F64D91"/>
    <w:rsid w:val="00FB6A2C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C84F"/>
  <w15:chartTrackingRefBased/>
  <w15:docId w15:val="{E575DD60-86AA-4D5C-8082-05EE1E34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2024-06-13T14:19:00Z</dcterms:created>
  <dcterms:modified xsi:type="dcterms:W3CDTF">2024-06-13T14:20:00Z</dcterms:modified>
</cp:coreProperties>
</file>