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44AD0" w14:textId="77777777" w:rsidR="00C532D0" w:rsidRDefault="00C532D0" w:rsidP="00C532D0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>
        <w:rPr>
          <w:rFonts w:ascii="Arial" w:hAnsi="Arial" w:cs="Arial"/>
          <w:b/>
          <w:bCs/>
        </w:rPr>
        <w:t>AVISO DE LICITAÇÃO AMPLA CONCORRÊNCIA</w:t>
      </w:r>
    </w:p>
    <w:p w14:paraId="1F76EFCC" w14:textId="77777777" w:rsidR="00C532D0" w:rsidRDefault="00C532D0" w:rsidP="00C532D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PREGÃO ELETRÔNICO N° 59/2024</w:t>
      </w:r>
    </w:p>
    <w:p w14:paraId="30DA1D9B" w14:textId="77777777" w:rsidR="00C532D0" w:rsidRDefault="00C532D0" w:rsidP="00C532D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Nº 112/2024</w:t>
      </w:r>
    </w:p>
    <w:p w14:paraId="3AAE9B80" w14:textId="77777777" w:rsidR="00C532D0" w:rsidRDefault="00C532D0" w:rsidP="00C532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 MUNICÍPIO DE DEODÁPOLIS - MS</w:t>
      </w:r>
      <w:r>
        <w:rPr>
          <w:rFonts w:ascii="Arial" w:hAnsi="Arial" w:cs="Arial"/>
        </w:rPr>
        <w:t>, torna público a quem possa interessar, que se acha instaurado na Prefeitura Municipal de Deodápolis - MS, o Processo de Licitação Pública, na modalidade de PREGÃO ELETRÔNICO N° 59/2024, com fundamento nos dispositivos da Lei FEDERAL  nº 14.133, de 1 de abril de 2021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com a finalidade de selecionar empresa, pelo critério de Menor Preço, para a </w:t>
      </w:r>
      <w:r>
        <w:rPr>
          <w:rFonts w:ascii="Arial" w:hAnsi="Arial" w:cs="Arial"/>
          <w:sz w:val="21"/>
          <w:szCs w:val="21"/>
        </w:rPr>
        <w:t>CONTRATAÇÃO DE EMPRESA ESPECIALIZADA EM SEGUROS DE VIDA E ACIDENTES PESSOAIS EM FAVOR DOS ESTAGIÁRIOS REMUNERADOS DO MUNICÍPIO PARA ATENDIMENTO DA SECRETARIA MUNICIPAL DE ADMINISTRAÇÃO</w:t>
      </w:r>
      <w:r>
        <w:rPr>
          <w:rFonts w:ascii="Arial" w:hAnsi="Arial" w:cs="Arial"/>
          <w:iCs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de conformidade com as especificações e forma prev</w:t>
      </w:r>
      <w:r>
        <w:rPr>
          <w:rFonts w:ascii="Arial" w:hAnsi="Arial" w:cs="Arial"/>
        </w:rPr>
        <w:t xml:space="preserve">ista no Edital e seus anexos. </w:t>
      </w:r>
    </w:p>
    <w:p w14:paraId="57904F52" w14:textId="77777777" w:rsidR="00C532D0" w:rsidRDefault="00C532D0" w:rsidP="00C532D0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6C1F18E1" w14:textId="77777777" w:rsidR="00C532D0" w:rsidRDefault="00C532D0" w:rsidP="00C532D0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Recebimento das propostas: 10/7/2024, às 08:30 horas, mediante sua inserção na página eletrônica</w:t>
      </w:r>
      <w:r>
        <w:rPr>
          <w:rFonts w:ascii="Arial" w:hAnsi="Arial" w:cs="Arial"/>
          <w:u w:val="single" w:color="0000FF"/>
        </w:rPr>
        <w:t xml:space="preserve"> </w:t>
      </w:r>
      <w:r>
        <w:rPr>
          <w:rFonts w:ascii="Arial" w:hAnsi="Arial" w:cs="Arial"/>
          <w:i/>
          <w:iCs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29759952" w14:textId="692BBAE3" w:rsidR="00C532D0" w:rsidRDefault="00C532D0" w:rsidP="00C532D0">
      <w:pPr>
        <w:spacing w:after="0"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Do encerramento do recebimento das propostas: 25/7/2024, às 09:00 horas (Horário de DF); </w:t>
      </w:r>
    </w:p>
    <w:p w14:paraId="1F879D6F" w14:textId="77777777" w:rsidR="00C532D0" w:rsidRDefault="00C532D0" w:rsidP="00C532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Início da disputa: 25/7/2024, às 09:15 horas (Horário de DF); </w:t>
      </w:r>
    </w:p>
    <w:p w14:paraId="30AF66BE" w14:textId="77777777" w:rsidR="00C532D0" w:rsidRDefault="00C532D0" w:rsidP="00C532D0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</w:t>
      </w:r>
    </w:p>
    <w:p w14:paraId="6D9E2D3D" w14:textId="77777777" w:rsidR="00C532D0" w:rsidRDefault="00C532D0" w:rsidP="00C532D0">
      <w:pPr>
        <w:spacing w:after="0" w:line="24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>
        <w:rPr>
          <w:rFonts w:ascii="Arial" w:hAnsi="Arial" w:cs="Arial"/>
        </w:rPr>
        <w:t xml:space="preserve"> ou no site da plataforma: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</w:rPr>
        <w:t xml:space="preserve">   no e-mail </w:t>
      </w:r>
      <w:hyperlink r:id="rId5" w:history="1">
        <w:r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>
          <w:rPr>
            <w:rStyle w:val="Hyperlink"/>
            <w:rFonts w:ascii="Arial" w:hAnsi="Arial" w:cs="Arial"/>
            <w:color w:val="0000FF"/>
          </w:rPr>
          <w:t>gmail.com</w:t>
        </w:r>
      </w:hyperlink>
      <w:r>
        <w:rPr>
          <w:rFonts w:ascii="Arial" w:hAnsi="Arial" w:cs="Arial"/>
        </w:rPr>
        <w:t xml:space="preserve">  portal </w:t>
      </w:r>
      <w:r>
        <w:rPr>
          <w:rFonts w:ascii="Arial" w:hAnsi="Arial" w:cs="Arial"/>
          <w:i/>
          <w:iCs/>
          <w:color w:val="0000FF"/>
          <w:u w:val="single"/>
        </w:rPr>
        <w:t>pncp.gov.br</w:t>
      </w:r>
      <w:r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Municipal, situada à Av. Francisco Alves da Silva, 443, Centro de Deodápolis - MS.</w:t>
      </w:r>
    </w:p>
    <w:p w14:paraId="705030A8" w14:textId="5F1EF75D" w:rsidR="00C532D0" w:rsidRPr="00C532D0" w:rsidRDefault="00C532D0" w:rsidP="00C532D0">
      <w:pPr>
        <w:spacing w:after="0" w:line="240" w:lineRule="auto"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Deodápolis - MS, 9 de julho de 2024.</w:t>
      </w:r>
    </w:p>
    <w:bookmarkEnd w:id="0"/>
    <w:bookmarkEnd w:id="1"/>
    <w:p w14:paraId="4F6786FB" w14:textId="77777777" w:rsidR="00C532D0" w:rsidRDefault="00C532D0" w:rsidP="00C532D0">
      <w:pPr>
        <w:spacing w:after="0" w:line="240" w:lineRule="auto"/>
        <w:ind w:right="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JAQUELINE FACHIANO LACERDA</w:t>
      </w:r>
    </w:p>
    <w:p w14:paraId="51B21F07" w14:textId="77777777" w:rsidR="00C532D0" w:rsidRDefault="00C532D0" w:rsidP="00C532D0">
      <w:pPr>
        <w:spacing w:after="0" w:line="240" w:lineRule="auto"/>
        <w:ind w:right="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Secretaria Municipal de Administração </w:t>
      </w:r>
    </w:p>
    <w:p w14:paraId="3D7C3EB2" w14:textId="77777777" w:rsidR="00444DDB" w:rsidRDefault="00444DDB" w:rsidP="00C532D0">
      <w:pPr>
        <w:spacing w:after="0" w:line="240" w:lineRule="auto"/>
      </w:pPr>
    </w:p>
    <w:sectPr w:rsidR="00444DDB" w:rsidSect="00C532D0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695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7D1695"/>
    <w:rsid w:val="00B31EE3"/>
    <w:rsid w:val="00BB6867"/>
    <w:rsid w:val="00C532D0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8AC1"/>
  <w15:chartTrackingRefBased/>
  <w15:docId w15:val="{CB7527CF-31D7-4434-BF1D-90E2F0BD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2D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53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2024-07-09T13:25:00Z</dcterms:created>
  <dcterms:modified xsi:type="dcterms:W3CDTF">2024-07-09T13:28:00Z</dcterms:modified>
</cp:coreProperties>
</file>