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2151" w14:textId="77777777" w:rsidR="00A93BB2" w:rsidRPr="00A93BB2" w:rsidRDefault="00A93BB2" w:rsidP="00A93BB2">
      <w:pPr>
        <w:pStyle w:val="NormalWeb"/>
        <w:rPr>
          <w:rStyle w:val="Forte"/>
          <w:rFonts w:ascii="Montserrat Medium" w:hAnsi="Montserrat Medium"/>
          <w:sz w:val="22"/>
          <w:szCs w:val="22"/>
        </w:rPr>
      </w:pPr>
    </w:p>
    <w:p w14:paraId="7B3CAFC8" w14:textId="0557E224" w:rsidR="009A2E72" w:rsidRPr="00716E05" w:rsidRDefault="009A2E72" w:rsidP="00A93BB2">
      <w:pPr>
        <w:pStyle w:val="NormalWeb"/>
        <w:jc w:val="center"/>
        <w:rPr>
          <w:rStyle w:val="Forte"/>
        </w:rPr>
      </w:pPr>
      <w:r w:rsidRPr="00716E05">
        <w:rPr>
          <w:rStyle w:val="Forte"/>
        </w:rPr>
        <w:t>DESPACH</w:t>
      </w:r>
      <w:r w:rsidR="00A93BB2" w:rsidRPr="00716E05">
        <w:rPr>
          <w:rStyle w:val="Forte"/>
        </w:rPr>
        <w:t>O</w:t>
      </w:r>
    </w:p>
    <w:p w14:paraId="1A7686A1" w14:textId="197CEB67" w:rsidR="009A2E72" w:rsidRDefault="009A2E72" w:rsidP="009A2E72"/>
    <w:p w14:paraId="7F77CBDD" w14:textId="1492C7CA" w:rsidR="00716E05" w:rsidRPr="00716E05" w:rsidRDefault="00716E05" w:rsidP="00047C85">
      <w:pPr>
        <w:pStyle w:val="NormalWeb"/>
        <w:ind w:firstLine="851"/>
        <w:rPr>
          <w:b/>
          <w:bCs/>
          <w:sz w:val="22"/>
          <w:szCs w:val="22"/>
        </w:rPr>
      </w:pPr>
      <w:r w:rsidRPr="00716E05">
        <w:t>Destinad</w:t>
      </w:r>
      <w:r>
        <w:t>o</w:t>
      </w:r>
      <w:r w:rsidRPr="00716E05">
        <w:t xml:space="preserve"> a </w:t>
      </w:r>
      <w:r w:rsidRPr="00716E05">
        <w:rPr>
          <w:b/>
          <w:bCs/>
          <w:sz w:val="22"/>
          <w:szCs w:val="22"/>
        </w:rPr>
        <w:t>Secretária de Infraestrutura e Logística</w:t>
      </w:r>
    </w:p>
    <w:p w14:paraId="0861103D" w14:textId="77777777" w:rsidR="002C424A" w:rsidRPr="002C424A" w:rsidRDefault="002C424A" w:rsidP="002C424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2C424A">
        <w:rPr>
          <w:rFonts w:ascii="Times New Roman" w:hAnsi="Times New Roman" w:cs="Times New Roman"/>
        </w:rPr>
        <w:t xml:space="preserve">Em atenção ao requerimento apresentado pelo senhor </w:t>
      </w:r>
      <w:proofErr w:type="spellStart"/>
      <w:r w:rsidRPr="002C424A">
        <w:rPr>
          <w:rFonts w:ascii="Times New Roman" w:hAnsi="Times New Roman" w:cs="Times New Roman"/>
          <w:b/>
          <w:bCs/>
        </w:rPr>
        <w:t>Narcisio</w:t>
      </w:r>
      <w:proofErr w:type="spellEnd"/>
      <w:r w:rsidRPr="002C424A">
        <w:rPr>
          <w:rFonts w:ascii="Times New Roman" w:hAnsi="Times New Roman" w:cs="Times New Roman"/>
          <w:b/>
          <w:bCs/>
        </w:rPr>
        <w:t xml:space="preserve"> dos Santos Melo</w:t>
      </w:r>
      <w:r w:rsidRPr="002C424A">
        <w:rPr>
          <w:rFonts w:ascii="Times New Roman" w:hAnsi="Times New Roman" w:cs="Times New Roman"/>
        </w:rPr>
        <w:t xml:space="preserve">, portador do CPF nº 936.XXX.XXX-68, encaminhado por esta Secretaria, e após análise dos elementos constantes no processo, </w:t>
      </w:r>
      <w:r w:rsidRPr="002C424A">
        <w:rPr>
          <w:rFonts w:ascii="Times New Roman" w:hAnsi="Times New Roman" w:cs="Times New Roman"/>
          <w:b/>
          <w:bCs/>
        </w:rPr>
        <w:t>DECIDO</w:t>
      </w:r>
      <w:r w:rsidRPr="002C424A">
        <w:rPr>
          <w:rFonts w:ascii="Times New Roman" w:hAnsi="Times New Roman" w:cs="Times New Roman"/>
        </w:rPr>
        <w:t>:</w:t>
      </w:r>
    </w:p>
    <w:p w14:paraId="0EB8A1DF" w14:textId="77777777" w:rsidR="002C424A" w:rsidRPr="002C424A" w:rsidRDefault="002C424A" w:rsidP="002C424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2C424A">
        <w:rPr>
          <w:rFonts w:ascii="Times New Roman" w:hAnsi="Times New Roman" w:cs="Times New Roman"/>
          <w:b/>
          <w:bCs/>
        </w:rPr>
        <w:t>AUTORIZO</w:t>
      </w:r>
      <w:r w:rsidRPr="002C424A">
        <w:rPr>
          <w:rFonts w:ascii="Times New Roman" w:hAnsi="Times New Roman" w:cs="Times New Roman"/>
        </w:rPr>
        <w:t xml:space="preserve"> o atendimento da solicitação para uso do maquinário </w:t>
      </w:r>
      <w:r w:rsidRPr="002C424A">
        <w:rPr>
          <w:rFonts w:ascii="Times New Roman" w:hAnsi="Times New Roman" w:cs="Times New Roman"/>
          <w:b/>
          <w:bCs/>
        </w:rPr>
        <w:t>Pá Carregadeira/Motoniveladora</w:t>
      </w:r>
      <w:r w:rsidRPr="002C424A">
        <w:rPr>
          <w:rFonts w:ascii="Times New Roman" w:hAnsi="Times New Roman" w:cs="Times New Roman"/>
        </w:rPr>
        <w:t xml:space="preserve">, a fim de realizar serviços de terraplanagem nas propriedades localizadas na </w:t>
      </w:r>
      <w:r w:rsidRPr="002C424A">
        <w:rPr>
          <w:rFonts w:ascii="Times New Roman" w:hAnsi="Times New Roman" w:cs="Times New Roman"/>
          <w:b/>
          <w:bCs/>
        </w:rPr>
        <w:t>16ª linha poente (rodovia)</w:t>
      </w:r>
      <w:r w:rsidRPr="002C424A">
        <w:rPr>
          <w:rFonts w:ascii="Times New Roman" w:hAnsi="Times New Roman" w:cs="Times New Roman"/>
        </w:rPr>
        <w:t>, de titularidade do solicitante.</w:t>
      </w:r>
    </w:p>
    <w:p w14:paraId="5C2693D8" w14:textId="77777777" w:rsidR="002C424A" w:rsidRPr="002C424A" w:rsidRDefault="002C424A" w:rsidP="002C424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2C424A">
        <w:rPr>
          <w:rFonts w:ascii="Times New Roman" w:hAnsi="Times New Roman" w:cs="Times New Roman"/>
        </w:rPr>
        <w:t>Encaminhe-se ao setor competente para as providências cabíveis.</w:t>
      </w:r>
    </w:p>
    <w:p w14:paraId="1E1F286C" w14:textId="77777777" w:rsidR="009A2E72" w:rsidRPr="00716E05" w:rsidRDefault="009A2E72" w:rsidP="00A93BB2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14:paraId="0A5B3052" w14:textId="2B3F260B" w:rsidR="00AC6F57" w:rsidRPr="00AC6F57" w:rsidRDefault="009A2E72" w:rsidP="00AC6F57">
      <w:pPr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716E05">
        <w:rPr>
          <w:rFonts w:ascii="Times New Roman" w:hAnsi="Times New Roman" w:cs="Times New Roman"/>
        </w:rPr>
        <w:t xml:space="preserve">Deodápolis-MS, </w:t>
      </w:r>
      <w:r w:rsidR="009727B1" w:rsidRPr="00716E05">
        <w:rPr>
          <w:rFonts w:ascii="Times New Roman" w:hAnsi="Times New Roman" w:cs="Times New Roman"/>
        </w:rPr>
        <w:t>0</w:t>
      </w:r>
      <w:r w:rsidR="002C424A">
        <w:rPr>
          <w:rFonts w:ascii="Times New Roman" w:hAnsi="Times New Roman" w:cs="Times New Roman"/>
        </w:rPr>
        <w:t>6</w:t>
      </w:r>
      <w:r w:rsidR="009727B1" w:rsidRPr="00716E05">
        <w:rPr>
          <w:rFonts w:ascii="Times New Roman" w:hAnsi="Times New Roman" w:cs="Times New Roman"/>
        </w:rPr>
        <w:t xml:space="preserve"> </w:t>
      </w:r>
      <w:r w:rsidRPr="00716E05">
        <w:rPr>
          <w:rFonts w:ascii="Times New Roman" w:hAnsi="Times New Roman" w:cs="Times New Roman"/>
        </w:rPr>
        <w:t xml:space="preserve">de </w:t>
      </w:r>
      <w:r w:rsidR="009727B1" w:rsidRPr="00716E05">
        <w:rPr>
          <w:rFonts w:ascii="Times New Roman" w:hAnsi="Times New Roman" w:cs="Times New Roman"/>
        </w:rPr>
        <w:t>junho</w:t>
      </w:r>
      <w:r w:rsidRPr="00716E05">
        <w:rPr>
          <w:rFonts w:ascii="Times New Roman" w:hAnsi="Times New Roman" w:cs="Times New Roman"/>
        </w:rPr>
        <w:t xml:space="preserve"> de 2025.</w:t>
      </w:r>
    </w:p>
    <w:p w14:paraId="54EE005E" w14:textId="687923B1" w:rsidR="00F2446B" w:rsidRPr="00716E05" w:rsidRDefault="00F2446B" w:rsidP="00A93BB2">
      <w:pPr>
        <w:pStyle w:val="NormalWeb"/>
        <w:spacing w:line="360" w:lineRule="auto"/>
        <w:jc w:val="both"/>
        <w:rPr>
          <w:sz w:val="22"/>
          <w:szCs w:val="22"/>
        </w:rPr>
      </w:pPr>
      <w:r w:rsidRPr="00716E05">
        <w:rPr>
          <w:sz w:val="22"/>
          <w:szCs w:val="22"/>
        </w:rPr>
        <w:t>Atenciosamente,</w:t>
      </w:r>
    </w:p>
    <w:p w14:paraId="51496AD6" w14:textId="77777777" w:rsidR="00F2446B" w:rsidRDefault="00F2446B" w:rsidP="009A2E72">
      <w:pPr>
        <w:pStyle w:val="NormalWeb"/>
        <w:jc w:val="both"/>
        <w:rPr>
          <w:rFonts w:ascii="Montserrat Medium" w:hAnsi="Montserrat Medium"/>
          <w:sz w:val="22"/>
          <w:szCs w:val="22"/>
        </w:rPr>
      </w:pPr>
    </w:p>
    <w:p w14:paraId="3DA0B22F" w14:textId="77777777" w:rsidR="00A93BB2" w:rsidRDefault="00A93BB2" w:rsidP="009A2E72">
      <w:pPr>
        <w:pStyle w:val="NormalWeb"/>
        <w:jc w:val="both"/>
        <w:rPr>
          <w:rFonts w:ascii="Montserrat Medium" w:hAnsi="Montserrat Medium"/>
          <w:sz w:val="22"/>
          <w:szCs w:val="22"/>
        </w:rPr>
      </w:pPr>
    </w:p>
    <w:p w14:paraId="0C39FA8B" w14:textId="12AABBE6" w:rsidR="00A93BB2" w:rsidRPr="00716E05" w:rsidRDefault="00A93BB2" w:rsidP="00A93BB2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716E05">
        <w:rPr>
          <w:b/>
          <w:bCs/>
        </w:rPr>
        <w:t>__________________________</w:t>
      </w:r>
    </w:p>
    <w:p w14:paraId="49910232" w14:textId="7FA25BDA" w:rsidR="00F2446B" w:rsidRPr="00716E05" w:rsidRDefault="00A93BB2" w:rsidP="00716E05">
      <w:pPr>
        <w:pStyle w:val="NormalWeb"/>
        <w:spacing w:before="0" w:beforeAutospacing="0" w:after="240" w:afterAutospacing="0"/>
      </w:pPr>
      <w:r w:rsidRPr="00716E05">
        <w:rPr>
          <w:rStyle w:val="Forte"/>
          <w:b w:val="0"/>
          <w:bCs w:val="0"/>
        </w:rPr>
        <w:t xml:space="preserve">Jaqueline </w:t>
      </w:r>
      <w:proofErr w:type="spellStart"/>
      <w:r w:rsidRPr="00716E05">
        <w:rPr>
          <w:rStyle w:val="Forte"/>
          <w:b w:val="0"/>
          <w:bCs w:val="0"/>
        </w:rPr>
        <w:t>Fachiano</w:t>
      </w:r>
      <w:proofErr w:type="spellEnd"/>
      <w:r w:rsidRPr="00716E05">
        <w:rPr>
          <w:rStyle w:val="Forte"/>
          <w:b w:val="0"/>
          <w:bCs w:val="0"/>
        </w:rPr>
        <w:t xml:space="preserve"> Lacerda</w:t>
      </w:r>
      <w:r w:rsidRPr="00716E05">
        <w:rPr>
          <w:rStyle w:val="Forte"/>
        </w:rPr>
        <w:t xml:space="preserve"> </w:t>
      </w:r>
      <w:r w:rsidR="00F2446B" w:rsidRPr="00716E05">
        <w:br/>
      </w:r>
      <w:r w:rsidRPr="00716E05">
        <w:rPr>
          <w:b/>
          <w:bCs/>
        </w:rPr>
        <w:t>Secretária de Gestão e Finanças</w:t>
      </w:r>
    </w:p>
    <w:p w14:paraId="1F0B7506" w14:textId="77777777" w:rsidR="00AA7A51" w:rsidRPr="00F2446B" w:rsidRDefault="00AA7A51" w:rsidP="00F2446B">
      <w:pPr>
        <w:spacing w:before="100" w:beforeAutospacing="1" w:after="100" w:afterAutospacing="1" w:line="240" w:lineRule="auto"/>
        <w:ind w:right="-568"/>
        <w:rPr>
          <w:rFonts w:ascii="Montserrat Medium" w:eastAsia="Times New Roman" w:hAnsi="Montserrat Medium" w:cs="Times New Roman"/>
          <w:sz w:val="16"/>
          <w:szCs w:val="16"/>
          <w:lang w:eastAsia="pt-BR"/>
        </w:rPr>
      </w:pPr>
    </w:p>
    <w:sectPr w:rsidR="00AA7A51" w:rsidRPr="00F2446B" w:rsidSect="00AA7A51">
      <w:head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C825" w14:textId="77777777" w:rsidR="00D679C5" w:rsidRDefault="00D679C5" w:rsidP="00AA7A51">
      <w:pPr>
        <w:spacing w:after="0" w:line="240" w:lineRule="auto"/>
      </w:pPr>
      <w:r>
        <w:separator/>
      </w:r>
    </w:p>
  </w:endnote>
  <w:endnote w:type="continuationSeparator" w:id="0">
    <w:p w14:paraId="41B41AAA" w14:textId="77777777" w:rsidR="00D679C5" w:rsidRDefault="00D679C5" w:rsidP="00AA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58406" w14:textId="77777777" w:rsidR="00D679C5" w:rsidRDefault="00D679C5" w:rsidP="00AA7A51">
      <w:pPr>
        <w:spacing w:after="0" w:line="240" w:lineRule="auto"/>
      </w:pPr>
      <w:r>
        <w:separator/>
      </w:r>
    </w:p>
  </w:footnote>
  <w:footnote w:type="continuationSeparator" w:id="0">
    <w:p w14:paraId="1DA0E0CC" w14:textId="77777777" w:rsidR="00D679C5" w:rsidRDefault="00D679C5" w:rsidP="00AA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012E" w14:textId="31CA8B6B" w:rsidR="00AA7A51" w:rsidRDefault="00AA7A5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53629C" wp14:editId="7FB28117">
          <wp:simplePos x="0" y="0"/>
          <wp:positionH relativeFrom="column">
            <wp:posOffset>-1072515</wp:posOffset>
          </wp:positionH>
          <wp:positionV relativeFrom="paragraph">
            <wp:posOffset>-449580</wp:posOffset>
          </wp:positionV>
          <wp:extent cx="7570024" cy="10706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024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51"/>
    <w:rsid w:val="000013BB"/>
    <w:rsid w:val="000127E0"/>
    <w:rsid w:val="00033E93"/>
    <w:rsid w:val="00047C85"/>
    <w:rsid w:val="001324B8"/>
    <w:rsid w:val="001438C8"/>
    <w:rsid w:val="001E1A94"/>
    <w:rsid w:val="00203588"/>
    <w:rsid w:val="00210C25"/>
    <w:rsid w:val="00215058"/>
    <w:rsid w:val="002C424A"/>
    <w:rsid w:val="002F30A6"/>
    <w:rsid w:val="0030743D"/>
    <w:rsid w:val="003266D6"/>
    <w:rsid w:val="004F1A8E"/>
    <w:rsid w:val="00507BF1"/>
    <w:rsid w:val="005A707C"/>
    <w:rsid w:val="0060459C"/>
    <w:rsid w:val="006B5C57"/>
    <w:rsid w:val="006D4838"/>
    <w:rsid w:val="006D5794"/>
    <w:rsid w:val="00716E05"/>
    <w:rsid w:val="00792373"/>
    <w:rsid w:val="00793963"/>
    <w:rsid w:val="00797BB0"/>
    <w:rsid w:val="007B3D41"/>
    <w:rsid w:val="007C355C"/>
    <w:rsid w:val="007F4168"/>
    <w:rsid w:val="008421D8"/>
    <w:rsid w:val="00875895"/>
    <w:rsid w:val="00952BE9"/>
    <w:rsid w:val="009579EF"/>
    <w:rsid w:val="009727B1"/>
    <w:rsid w:val="009876A7"/>
    <w:rsid w:val="00990795"/>
    <w:rsid w:val="009A2E72"/>
    <w:rsid w:val="00A93BB2"/>
    <w:rsid w:val="00AA7A51"/>
    <w:rsid w:val="00AC6F57"/>
    <w:rsid w:val="00B10B1D"/>
    <w:rsid w:val="00B61260"/>
    <w:rsid w:val="00B61553"/>
    <w:rsid w:val="00B6701D"/>
    <w:rsid w:val="00B776E6"/>
    <w:rsid w:val="00B860E6"/>
    <w:rsid w:val="00C27BE0"/>
    <w:rsid w:val="00CD0533"/>
    <w:rsid w:val="00D033B0"/>
    <w:rsid w:val="00D679C5"/>
    <w:rsid w:val="00DC67D3"/>
    <w:rsid w:val="00E051B8"/>
    <w:rsid w:val="00E36258"/>
    <w:rsid w:val="00E776EB"/>
    <w:rsid w:val="00EE14AD"/>
    <w:rsid w:val="00F2446B"/>
    <w:rsid w:val="00F3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C65B57F"/>
  <w15:chartTrackingRefBased/>
  <w15:docId w15:val="{86045F92-61D9-4DDA-B689-A42BD0A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2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2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AA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A51"/>
  </w:style>
  <w:style w:type="paragraph" w:styleId="Rodap">
    <w:name w:val="footer"/>
    <w:basedOn w:val="Normal"/>
    <w:link w:val="RodapChar"/>
    <w:uiPriority w:val="99"/>
    <w:unhideWhenUsed/>
    <w:rsid w:val="00AA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A51"/>
  </w:style>
  <w:style w:type="character" w:customStyle="1" w:styleId="Ttulo3Char">
    <w:name w:val="Título 3 Char"/>
    <w:basedOn w:val="Fontepargpadro"/>
    <w:link w:val="Ttulo3"/>
    <w:uiPriority w:val="9"/>
    <w:rsid w:val="00AA7A5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A7A51"/>
    <w:rPr>
      <w:b/>
      <w:bCs/>
    </w:rPr>
  </w:style>
  <w:style w:type="paragraph" w:styleId="NormalWeb">
    <w:name w:val="Normal (Web)"/>
    <w:basedOn w:val="Normal"/>
    <w:uiPriority w:val="99"/>
    <w:unhideWhenUsed/>
    <w:rsid w:val="00AA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A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2E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63BC-3653-4600-8DC3-81290EF2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Sartori</dc:creator>
  <cp:keywords/>
  <dc:description/>
  <cp:lastModifiedBy>ADM-II</cp:lastModifiedBy>
  <cp:revision>2</cp:revision>
  <cp:lastPrinted>2025-06-06T16:08:00Z</cp:lastPrinted>
  <dcterms:created xsi:type="dcterms:W3CDTF">2025-06-06T16:08:00Z</dcterms:created>
  <dcterms:modified xsi:type="dcterms:W3CDTF">2025-06-06T16:08:00Z</dcterms:modified>
</cp:coreProperties>
</file>