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D8EC" w14:textId="77777777" w:rsidR="000C4876" w:rsidRPr="00E51789" w:rsidRDefault="000C4876" w:rsidP="000C4876">
      <w:pPr>
        <w:rPr>
          <w:rFonts w:ascii="Arial" w:hAnsi="Arial" w:cs="Arial"/>
          <w:b/>
          <w:bCs/>
          <w:sz w:val="22"/>
          <w:szCs w:val="22"/>
        </w:rPr>
      </w:pPr>
      <w:r w:rsidRPr="00E51789">
        <w:rPr>
          <w:rFonts w:ascii="Arial" w:hAnsi="Arial" w:cs="Arial"/>
          <w:sz w:val="22"/>
          <w:szCs w:val="22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3742896" r:id="rId5"/>
        </w:object>
      </w:r>
    </w:p>
    <w:p w14:paraId="1B3644B8" w14:textId="30A731B6" w:rsidR="001840EA" w:rsidRPr="00E51789" w:rsidRDefault="003B2CB4" w:rsidP="003B2CB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51789">
        <w:rPr>
          <w:rFonts w:ascii="Arial" w:hAnsi="Arial" w:cs="Arial"/>
          <w:b/>
          <w:bCs/>
          <w:sz w:val="22"/>
          <w:szCs w:val="22"/>
        </w:rPr>
        <w:t>Autorização da Autoridade Competente</w:t>
      </w:r>
    </w:p>
    <w:p w14:paraId="4C44020E" w14:textId="77777777" w:rsidR="003B2CB4" w:rsidRPr="00E51789" w:rsidRDefault="003B2CB4" w:rsidP="001840EA">
      <w:pPr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BF6FD52" w14:textId="298AC8BF" w:rsidR="001840EA" w:rsidRPr="00E51789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Conforme Artigo 72, Inciso </w:t>
      </w:r>
      <w:proofErr w:type="spellStart"/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Vll</w:t>
      </w:r>
      <w:r w:rsidR="00456870"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I</w:t>
      </w:r>
      <w:proofErr w:type="spellEnd"/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, da Lei 14.133/2021</w:t>
      </w:r>
    </w:p>
    <w:p w14:paraId="1D60E84A" w14:textId="77777777" w:rsidR="001840EA" w:rsidRPr="00E51789" w:rsidRDefault="001840EA" w:rsidP="001840EA">
      <w:pPr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68C7B11" w14:textId="656CCF8D" w:rsidR="00091B9A" w:rsidRPr="00E51789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Inexigibilidade </w:t>
      </w:r>
      <w:r w:rsidR="005231D2"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1</w:t>
      </w: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/2024</w:t>
      </w:r>
    </w:p>
    <w:p w14:paraId="5C5F72C9" w14:textId="2F0A8188" w:rsidR="00091B9A" w:rsidRPr="00E51789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Processo </w:t>
      </w:r>
      <w:r w:rsidR="005231D2"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5</w:t>
      </w: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/2024</w:t>
      </w:r>
    </w:p>
    <w:p w14:paraId="47C09CE2" w14:textId="77777777" w:rsidR="009565E4" w:rsidRPr="00E51789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19C0DC9" w14:textId="5D66E615" w:rsidR="00091B9A" w:rsidRPr="00E51789" w:rsidRDefault="00091B9A" w:rsidP="00246F4B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Objeto</w:t>
      </w:r>
      <w:r w:rsidR="005231D2" w:rsidRPr="00E51789">
        <w:rPr>
          <w:rFonts w:ascii="Arial" w:eastAsia="@Arial Unicode MS" w:hAnsi="Arial" w:cs="Arial"/>
          <w:color w:val="000000"/>
          <w:sz w:val="22"/>
          <w:szCs w:val="22"/>
        </w:rPr>
        <w:t>: Contratação de empresa para o fornecimento de kits pedagógicos didáticos e paradidáticos para atender a demanda das secretarias de saúde e educação do Município de Deodápolis</w:t>
      </w:r>
      <w:r w:rsidR="00246F4B" w:rsidRPr="00E51789">
        <w:rPr>
          <w:rFonts w:ascii="Arial" w:eastAsia="@Arial Unicode MS" w:hAnsi="Arial" w:cs="Arial"/>
          <w:bCs/>
          <w:iCs/>
          <w:sz w:val="22"/>
          <w:szCs w:val="22"/>
        </w:rPr>
        <w:t>.</w:t>
      </w:r>
    </w:p>
    <w:p w14:paraId="1BEC000D" w14:textId="77777777" w:rsidR="009565E4" w:rsidRPr="00E51789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CBB9818" w14:textId="5E5BF01B" w:rsidR="00091B9A" w:rsidRPr="00E51789" w:rsidRDefault="00091B9A" w:rsidP="001840EA">
      <w:pPr>
        <w:spacing w:line="276" w:lineRule="auto"/>
        <w:rPr>
          <w:rFonts w:ascii="Arial" w:hAnsi="Arial" w:cs="Arial"/>
          <w:iCs/>
          <w:color w:val="000000"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Fundamento: </w:t>
      </w:r>
      <w:r w:rsidRPr="00E51789">
        <w:rPr>
          <w:rFonts w:ascii="Arial" w:hAnsi="Arial" w:cs="Arial"/>
          <w:iCs/>
          <w:color w:val="000000"/>
          <w:sz w:val="22"/>
          <w:szCs w:val="22"/>
        </w:rPr>
        <w:t>Artigo 74, inciso I</w:t>
      </w:r>
      <w:r w:rsidR="003B2CB4" w:rsidRPr="00E5178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565E4" w:rsidRPr="00E51789">
        <w:rPr>
          <w:rFonts w:ascii="Arial" w:hAnsi="Arial" w:cs="Arial"/>
          <w:iCs/>
          <w:color w:val="000000"/>
          <w:sz w:val="22"/>
          <w:szCs w:val="22"/>
        </w:rPr>
        <w:t>da Lei 14.133/2021</w:t>
      </w:r>
    </w:p>
    <w:p w14:paraId="091EB9C8" w14:textId="77777777" w:rsidR="009565E4" w:rsidRPr="00E51789" w:rsidRDefault="009565E4" w:rsidP="001840EA">
      <w:pPr>
        <w:spacing w:line="276" w:lineRule="auto"/>
        <w:rPr>
          <w:rFonts w:ascii="Arial" w:hAnsi="Arial" w:cs="Arial"/>
          <w:iCs/>
          <w:color w:val="000000"/>
          <w:sz w:val="22"/>
          <w:szCs w:val="22"/>
        </w:rPr>
      </w:pPr>
    </w:p>
    <w:p w14:paraId="37283B15" w14:textId="266D6D24" w:rsidR="007D3CD9" w:rsidRPr="00E51789" w:rsidRDefault="009565E4" w:rsidP="007D3CD9">
      <w:pPr>
        <w:rPr>
          <w:rFonts w:ascii="Arial" w:hAnsi="Arial" w:cs="Arial"/>
          <w:color w:val="222222"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Contratada:</w:t>
      </w:r>
      <w:r w:rsidR="00246F4B" w:rsidRPr="00E5178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7D3CD9" w:rsidRPr="00E51789">
        <w:rPr>
          <w:rFonts w:ascii="Arial" w:hAnsi="Arial" w:cs="Arial"/>
          <w:color w:val="222222"/>
          <w:sz w:val="22"/>
          <w:szCs w:val="22"/>
        </w:rPr>
        <w:t>SOUZA &amp; FANAIA COMERCIO DE LIVROS E SERVICOS EDITORIAIS LTDA</w:t>
      </w:r>
      <w:r w:rsidR="00456870" w:rsidRPr="00E51789">
        <w:rPr>
          <w:rFonts w:ascii="Arial" w:hAnsi="Arial" w:cs="Arial"/>
          <w:color w:val="222222"/>
          <w:sz w:val="22"/>
          <w:szCs w:val="22"/>
        </w:rPr>
        <w:t>, CNPJ/MF 44.284.055/0001-46;</w:t>
      </w:r>
    </w:p>
    <w:p w14:paraId="31619AAD" w14:textId="1D6F5478" w:rsidR="008A2E90" w:rsidRPr="00E51789" w:rsidRDefault="008A2E90" w:rsidP="007D3CD9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DA158BE" w14:textId="4F00D585" w:rsidR="009565E4" w:rsidRPr="00E51789" w:rsidRDefault="009565E4" w:rsidP="008A2E90">
      <w:pPr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Valor Total:</w:t>
      </w:r>
      <w:r w:rsidR="00246F4B"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8A2E90" w:rsidRPr="00E51789">
        <w:rPr>
          <w:rFonts w:ascii="Arial" w:hAnsi="Arial" w:cs="Arial"/>
          <w:iCs/>
          <w:color w:val="000000"/>
          <w:sz w:val="22"/>
          <w:szCs w:val="22"/>
        </w:rPr>
        <w:t xml:space="preserve">R$ </w:t>
      </w:r>
      <w:r w:rsidR="005231D2" w:rsidRPr="00E51789">
        <w:rPr>
          <w:rFonts w:ascii="Arial" w:hAnsi="Arial" w:cs="Arial"/>
          <w:iCs/>
          <w:color w:val="000000"/>
          <w:sz w:val="22"/>
          <w:szCs w:val="22"/>
        </w:rPr>
        <w:t>607.443,10</w:t>
      </w:r>
      <w:r w:rsidR="00246F4B" w:rsidRPr="00E51789">
        <w:rPr>
          <w:rFonts w:ascii="Arial" w:hAnsi="Arial" w:cs="Arial"/>
          <w:iCs/>
          <w:color w:val="000000"/>
          <w:sz w:val="22"/>
          <w:szCs w:val="22"/>
        </w:rPr>
        <w:t xml:space="preserve"> (</w:t>
      </w:r>
      <w:r w:rsidR="005231D2" w:rsidRPr="00E51789">
        <w:rPr>
          <w:rFonts w:ascii="Arial" w:hAnsi="Arial" w:cs="Arial"/>
          <w:iCs/>
          <w:color w:val="000000"/>
          <w:sz w:val="22"/>
          <w:szCs w:val="22"/>
        </w:rPr>
        <w:t>seiscentos e sete mil, quatrocentos e quarenta e três reais e dez centavos</w:t>
      </w:r>
      <w:r w:rsidR="00246F4B" w:rsidRPr="00E51789">
        <w:rPr>
          <w:rFonts w:ascii="Arial" w:hAnsi="Arial" w:cs="Arial"/>
          <w:iCs/>
          <w:color w:val="000000"/>
          <w:sz w:val="22"/>
          <w:szCs w:val="22"/>
        </w:rPr>
        <w:t>)</w:t>
      </w:r>
      <w:r w:rsidR="00456870" w:rsidRPr="00E51789">
        <w:rPr>
          <w:rFonts w:ascii="Arial" w:hAnsi="Arial" w:cs="Arial"/>
          <w:iCs/>
          <w:color w:val="000000"/>
          <w:sz w:val="22"/>
          <w:szCs w:val="22"/>
        </w:rPr>
        <w:t>;</w:t>
      </w:r>
    </w:p>
    <w:p w14:paraId="1277EA8C" w14:textId="77777777" w:rsidR="008377A5" w:rsidRPr="00E51789" w:rsidRDefault="008377A5" w:rsidP="008A2E90">
      <w:pPr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D45948D" w14:textId="198883CD" w:rsidR="008377A5" w:rsidRPr="00E51789" w:rsidRDefault="008377A5" w:rsidP="008377A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Prazo de Entrega: </w:t>
      </w:r>
      <w:r w:rsidRPr="00E51789">
        <w:rPr>
          <w:rFonts w:ascii="Arial" w:hAnsi="Arial" w:cs="Arial"/>
          <w:color w:val="000000"/>
          <w:sz w:val="22"/>
          <w:szCs w:val="22"/>
        </w:rPr>
        <w:t>Os kits deverão ser entregues em até 30 dias úteis em local designado conforme a Solicitação de Fornecimento, localizado no município de Deodápolis/MS;</w:t>
      </w:r>
    </w:p>
    <w:p w14:paraId="7F43047D" w14:textId="77777777" w:rsidR="008377A5" w:rsidRPr="00E51789" w:rsidRDefault="008377A5" w:rsidP="008377A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00B7A7" w14:textId="424D994E" w:rsidR="008377A5" w:rsidRPr="00E51789" w:rsidRDefault="008377A5" w:rsidP="008377A5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bCs/>
          <w:iCs/>
          <w:color w:val="000000"/>
        </w:rPr>
      </w:pPr>
      <w:r w:rsidRPr="00E51789">
        <w:rPr>
          <w:rFonts w:ascii="Arial" w:hAnsi="Arial" w:cs="Arial"/>
          <w:b/>
          <w:bCs/>
          <w:iCs/>
          <w:color w:val="000000"/>
        </w:rPr>
        <w:t xml:space="preserve">Forma de Pagamento: </w:t>
      </w:r>
      <w:r w:rsidRPr="00E51789">
        <w:rPr>
          <w:rFonts w:ascii="Arial" w:hAnsi="Arial" w:cs="Arial"/>
        </w:rPr>
        <w:t xml:space="preserve">O pagamento, decorrente da execução do objeto do Contrato, será efetuado mediante crédito em conta corrente, no prazo de </w:t>
      </w:r>
      <w:r w:rsidRPr="00E51789">
        <w:rPr>
          <w:rFonts w:ascii="Arial" w:hAnsi="Arial" w:cs="Arial"/>
          <w:b/>
        </w:rPr>
        <w:t>até 30 (trinta) dias</w:t>
      </w:r>
      <w:r w:rsidRPr="00E51789">
        <w:rPr>
          <w:rFonts w:ascii="Arial" w:hAnsi="Arial" w:cs="Arial"/>
        </w:rPr>
        <w:t xml:space="preserve"> contados do recebimento das mercadorias mediante apresentação de Nota Fiscal/Fatura, cujo crédito será realizado na conta corrente indicada pela Contratada;</w:t>
      </w:r>
    </w:p>
    <w:p w14:paraId="2DF6E537" w14:textId="77777777" w:rsidR="009565E4" w:rsidRPr="00E51789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9DECFBC" w14:textId="499D3FD9" w:rsidR="008A2E90" w:rsidRPr="00E51789" w:rsidRDefault="009565E4" w:rsidP="008A2E90">
      <w:pPr>
        <w:ind w:left="-5"/>
        <w:jc w:val="both"/>
        <w:rPr>
          <w:rFonts w:ascii="Arial" w:hAnsi="Arial" w:cs="Arial"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Recurso Orçamentários:</w:t>
      </w:r>
      <w:r w:rsidR="008A2E90" w:rsidRPr="00E51789">
        <w:rPr>
          <w:rFonts w:ascii="Arial" w:hAnsi="Arial" w:cs="Arial"/>
          <w:sz w:val="22"/>
          <w:szCs w:val="22"/>
        </w:rPr>
        <w:t xml:space="preserve"> </w:t>
      </w:r>
      <w:r w:rsidR="008377A5" w:rsidRPr="00E51789">
        <w:rPr>
          <w:rFonts w:ascii="Arial" w:hAnsi="Arial" w:cs="Arial"/>
          <w:color w:val="000000"/>
          <w:sz w:val="22"/>
          <w:szCs w:val="22"/>
        </w:rPr>
        <w:t xml:space="preserve">As despesas decorrentes da referida contratação estão previstas nos orçamentos: </w:t>
      </w:r>
      <w:r w:rsidR="008377A5" w:rsidRPr="00E51789">
        <w:rPr>
          <w:rFonts w:ascii="Arial" w:hAnsi="Arial" w:cs="Arial"/>
          <w:sz w:val="22"/>
          <w:szCs w:val="22"/>
        </w:rPr>
        <w:t>09.000 - Secretaria Municipal de Saúde, 09.018 - Fundo Municipal de Saúde, 10.301.0051 - Atenção Básica, 2.082 - Material, Bem ou Serviços para Distribuição Gratuita.  07.000 - Fundo Municipal de Defesa do Consumidor, 07.016 - Fundeb, 12.361.0039 - Ensino Fundamental, 2.039 - Manutenção e Encargos com o Fundeb 30% Ensino Fundamental.   07.000 - Fundo Municipal de Defesa do Consumidor, 07.016 - Fundeb, 12.365.0039 - Educação Infantil, 2.041 - Manutenção e Encargos com o Fundeb 30% Educação Infantil;</w:t>
      </w:r>
    </w:p>
    <w:p w14:paraId="5493D585" w14:textId="77777777" w:rsidR="009565E4" w:rsidRPr="00E51789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00F5066" w14:textId="43704E73" w:rsidR="007C634E" w:rsidRPr="00E51789" w:rsidRDefault="009565E4" w:rsidP="008A2E9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APROVO e AUTORIZO </w:t>
      </w:r>
      <w:r w:rsidRPr="00E51789">
        <w:rPr>
          <w:rFonts w:ascii="Arial" w:hAnsi="Arial" w:cs="Arial"/>
          <w:iCs/>
          <w:color w:val="000000"/>
          <w:sz w:val="22"/>
          <w:szCs w:val="22"/>
        </w:rPr>
        <w:t xml:space="preserve">o processo de contratação direta, por Inexigibilidade de Licitação, Termo de </w:t>
      </w:r>
      <w:r w:rsidR="00456870" w:rsidRPr="00E51789">
        <w:rPr>
          <w:rFonts w:ascii="Arial" w:hAnsi="Arial" w:cs="Arial"/>
          <w:iCs/>
          <w:color w:val="000000"/>
          <w:sz w:val="22"/>
          <w:szCs w:val="22"/>
        </w:rPr>
        <w:t>Referência</w:t>
      </w:r>
      <w:r w:rsidRPr="00E51789">
        <w:rPr>
          <w:rFonts w:ascii="Arial" w:hAnsi="Arial" w:cs="Arial"/>
          <w:iCs/>
          <w:color w:val="000000"/>
          <w:sz w:val="22"/>
          <w:szCs w:val="22"/>
        </w:rPr>
        <w:t xml:space="preserve"> e Demais Documentos Constante neste</w:t>
      </w:r>
      <w:r w:rsidR="00456870" w:rsidRPr="00E51789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1C954182" w14:textId="77777777" w:rsidR="00C429B3" w:rsidRPr="00E51789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038A2CA" w14:textId="2B23BFDB" w:rsidR="009565E4" w:rsidRPr="00E51789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Deodápolis - MS, </w:t>
      </w:r>
      <w:r w:rsidR="00E00A24" w:rsidRPr="00E51789">
        <w:rPr>
          <w:rFonts w:ascii="Arial" w:hAnsi="Arial" w:cs="Arial"/>
          <w:b/>
          <w:bCs/>
          <w:iCs/>
          <w:color w:val="000000"/>
          <w:sz w:val="22"/>
          <w:szCs w:val="22"/>
        </w:rPr>
        <w:t>31</w:t>
      </w:r>
      <w:r w:rsidRPr="00E51789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E00A24" w:rsidRPr="00E51789">
        <w:rPr>
          <w:rFonts w:ascii="Arial" w:hAnsi="Arial" w:cs="Arial"/>
          <w:b/>
          <w:bCs/>
          <w:iCs/>
          <w:sz w:val="22"/>
          <w:szCs w:val="22"/>
        </w:rPr>
        <w:t>janeiro</w:t>
      </w:r>
      <w:r w:rsidRPr="00E51789">
        <w:rPr>
          <w:rFonts w:ascii="Arial" w:hAnsi="Arial" w:cs="Arial"/>
          <w:b/>
          <w:bCs/>
          <w:iCs/>
          <w:sz w:val="22"/>
          <w:szCs w:val="22"/>
        </w:rPr>
        <w:t xml:space="preserve"> de 2024.</w:t>
      </w:r>
    </w:p>
    <w:p w14:paraId="222C2095" w14:textId="1DD4B33B" w:rsidR="001840EA" w:rsidRDefault="001840EA" w:rsidP="009565E4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14:paraId="4576B582" w14:textId="77777777" w:rsidR="00E51789" w:rsidRPr="00E51789" w:rsidRDefault="00E51789" w:rsidP="009565E4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14:paraId="2677E0F9" w14:textId="77777777" w:rsidR="00CA6CBE" w:rsidRPr="00E51789" w:rsidRDefault="00CA6CBE" w:rsidP="001840EA">
      <w:pPr>
        <w:spacing w:line="276" w:lineRule="auto"/>
        <w:rPr>
          <w:rFonts w:ascii="Arial" w:hAnsi="Arial" w:cs="Arial"/>
          <w:iCs/>
          <w:color w:val="000000"/>
          <w:sz w:val="22"/>
          <w:szCs w:val="22"/>
        </w:rPr>
      </w:pPr>
    </w:p>
    <w:p w14:paraId="2BDCFFD9" w14:textId="77777777" w:rsidR="00E51789" w:rsidRPr="00E51789" w:rsidRDefault="001840EA" w:rsidP="00E517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178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E51789" w:rsidRPr="00E51789">
        <w:rPr>
          <w:rFonts w:ascii="Arial" w:hAnsi="Arial" w:cs="Arial"/>
          <w:b/>
          <w:bCs/>
          <w:sz w:val="22"/>
          <w:szCs w:val="22"/>
        </w:rPr>
        <w:t>PAULO EDUARDO FIRMINO SIQUEIRA</w:t>
      </w:r>
    </w:p>
    <w:p w14:paraId="584FF84E" w14:textId="77777777" w:rsidR="00E51789" w:rsidRPr="00E51789" w:rsidRDefault="00E51789" w:rsidP="00E51789">
      <w:pPr>
        <w:jc w:val="center"/>
        <w:rPr>
          <w:rFonts w:ascii="Arial" w:hAnsi="Arial" w:cs="Arial"/>
          <w:sz w:val="22"/>
          <w:szCs w:val="22"/>
        </w:rPr>
      </w:pPr>
      <w:r w:rsidRPr="00E51789">
        <w:rPr>
          <w:rFonts w:ascii="Arial" w:hAnsi="Arial" w:cs="Arial"/>
          <w:sz w:val="22"/>
          <w:szCs w:val="22"/>
        </w:rPr>
        <w:t xml:space="preserve">Secretário Municipal de Saúde </w:t>
      </w:r>
    </w:p>
    <w:p w14:paraId="0EF5A553" w14:textId="77777777" w:rsidR="00E51789" w:rsidRPr="00E51789" w:rsidRDefault="00E51789" w:rsidP="00E51789">
      <w:pPr>
        <w:jc w:val="center"/>
        <w:rPr>
          <w:rFonts w:ascii="Arial" w:hAnsi="Arial" w:cs="Arial"/>
          <w:sz w:val="22"/>
          <w:szCs w:val="22"/>
        </w:rPr>
      </w:pPr>
    </w:p>
    <w:p w14:paraId="00D42498" w14:textId="77777777" w:rsidR="00E51789" w:rsidRPr="00E51789" w:rsidRDefault="00E51789" w:rsidP="00E51789">
      <w:pPr>
        <w:jc w:val="center"/>
        <w:rPr>
          <w:rFonts w:ascii="Arial" w:hAnsi="Arial" w:cs="Arial"/>
          <w:sz w:val="22"/>
          <w:szCs w:val="22"/>
        </w:rPr>
      </w:pPr>
    </w:p>
    <w:p w14:paraId="6B8B31B4" w14:textId="0C8E98F3" w:rsidR="001840EA" w:rsidRPr="00E51789" w:rsidRDefault="001840EA" w:rsidP="008C4C91">
      <w:pPr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sectPr w:rsidR="001840EA" w:rsidRPr="00E51789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B0291"/>
    <w:rsid w:val="003B14EF"/>
    <w:rsid w:val="003B2CB4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56870"/>
    <w:rsid w:val="0046091F"/>
    <w:rsid w:val="00474AEC"/>
    <w:rsid w:val="00482AD0"/>
    <w:rsid w:val="00484E2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231D2"/>
    <w:rsid w:val="00534497"/>
    <w:rsid w:val="005466A8"/>
    <w:rsid w:val="00556F88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D3CD9"/>
    <w:rsid w:val="007F3277"/>
    <w:rsid w:val="00807D90"/>
    <w:rsid w:val="00833003"/>
    <w:rsid w:val="00834443"/>
    <w:rsid w:val="008377A5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C4C91"/>
    <w:rsid w:val="008E1709"/>
    <w:rsid w:val="008E5754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71ECC"/>
    <w:rsid w:val="00AA39B4"/>
    <w:rsid w:val="00AA7368"/>
    <w:rsid w:val="00AC38BC"/>
    <w:rsid w:val="00AE36B6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87244"/>
    <w:rsid w:val="00DB0A75"/>
    <w:rsid w:val="00DB7F2E"/>
    <w:rsid w:val="00DF75E8"/>
    <w:rsid w:val="00E00A24"/>
    <w:rsid w:val="00E17589"/>
    <w:rsid w:val="00E24ECA"/>
    <w:rsid w:val="00E448F2"/>
    <w:rsid w:val="00E45B20"/>
    <w:rsid w:val="00E51789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 III</cp:lastModifiedBy>
  <cp:revision>166</cp:revision>
  <cp:lastPrinted>2024-04-04T14:59:00Z</cp:lastPrinted>
  <dcterms:created xsi:type="dcterms:W3CDTF">2013-08-30T15:53:00Z</dcterms:created>
  <dcterms:modified xsi:type="dcterms:W3CDTF">2024-04-04T17:35:00Z</dcterms:modified>
</cp:coreProperties>
</file>