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18A0" w14:textId="77777777" w:rsidR="00AF265F" w:rsidRPr="000A0568" w:rsidRDefault="00AF265F" w:rsidP="00D605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59E237A0" w14:textId="050F7D1B" w:rsidR="00D605CA" w:rsidRPr="00D557F7" w:rsidRDefault="00D605CA" w:rsidP="00D605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557F7">
        <w:rPr>
          <w:rFonts w:ascii="Arial" w:hAnsi="Arial" w:cs="Arial"/>
          <w:b/>
          <w:sz w:val="24"/>
          <w:szCs w:val="24"/>
        </w:rPr>
        <w:t>TERMO DE ADJUDICAÇÃO E HOMOLOGAÇÃO</w:t>
      </w:r>
    </w:p>
    <w:p w14:paraId="5E309FD1" w14:textId="74DDEE84" w:rsidR="00D557F7" w:rsidRDefault="00D605CA" w:rsidP="000A056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557F7">
        <w:rPr>
          <w:rFonts w:ascii="Arial" w:hAnsi="Arial" w:cs="Arial"/>
          <w:b/>
          <w:sz w:val="24"/>
          <w:szCs w:val="24"/>
        </w:rPr>
        <w:t xml:space="preserve">Adjudico e homologo </w:t>
      </w:r>
      <w:r w:rsidRPr="00D557F7">
        <w:rPr>
          <w:rFonts w:ascii="Arial" w:hAnsi="Arial" w:cs="Arial"/>
          <w:sz w:val="24"/>
          <w:szCs w:val="24"/>
        </w:rPr>
        <w:t>o procedimento licitatório, referent</w:t>
      </w:r>
      <w:r w:rsidR="00ED567E" w:rsidRPr="00D557F7">
        <w:rPr>
          <w:rFonts w:ascii="Arial" w:hAnsi="Arial" w:cs="Arial"/>
          <w:sz w:val="24"/>
          <w:szCs w:val="24"/>
        </w:rPr>
        <w:t xml:space="preserve">e ao Processo licitatório nº </w:t>
      </w:r>
      <w:r w:rsidR="004813C3">
        <w:rPr>
          <w:rFonts w:ascii="Arial" w:hAnsi="Arial" w:cs="Arial"/>
          <w:sz w:val="24"/>
          <w:szCs w:val="24"/>
        </w:rPr>
        <w:t>2</w:t>
      </w:r>
      <w:r w:rsidR="00A57CC7">
        <w:rPr>
          <w:rFonts w:ascii="Arial" w:hAnsi="Arial" w:cs="Arial"/>
          <w:sz w:val="24"/>
          <w:szCs w:val="24"/>
        </w:rPr>
        <w:t>7</w:t>
      </w:r>
      <w:r w:rsidR="00075FF9" w:rsidRPr="00D557F7">
        <w:rPr>
          <w:rFonts w:ascii="Arial" w:hAnsi="Arial" w:cs="Arial"/>
          <w:sz w:val="24"/>
          <w:szCs w:val="24"/>
        </w:rPr>
        <w:t>/</w:t>
      </w:r>
      <w:r w:rsidR="004813C3">
        <w:rPr>
          <w:rFonts w:ascii="Arial" w:hAnsi="Arial" w:cs="Arial"/>
          <w:sz w:val="24"/>
          <w:szCs w:val="24"/>
        </w:rPr>
        <w:t>2024</w:t>
      </w:r>
      <w:r w:rsidR="00CC0BC9" w:rsidRPr="00D557F7">
        <w:rPr>
          <w:rFonts w:ascii="Arial" w:hAnsi="Arial" w:cs="Arial"/>
          <w:sz w:val="24"/>
          <w:szCs w:val="24"/>
        </w:rPr>
        <w:t xml:space="preserve"> na modalidade</w:t>
      </w:r>
      <w:r w:rsidRPr="00D557F7">
        <w:rPr>
          <w:rFonts w:ascii="Arial" w:hAnsi="Arial" w:cs="Arial"/>
          <w:sz w:val="24"/>
          <w:szCs w:val="24"/>
        </w:rPr>
        <w:t xml:space="preserve"> </w:t>
      </w:r>
      <w:r w:rsidR="00CC0BC9" w:rsidRPr="00D557F7">
        <w:rPr>
          <w:rFonts w:ascii="Arial" w:hAnsi="Arial" w:cs="Arial"/>
          <w:sz w:val="24"/>
          <w:szCs w:val="24"/>
        </w:rPr>
        <w:t>Concorrência</w:t>
      </w:r>
      <w:r w:rsidR="004813C3">
        <w:rPr>
          <w:rFonts w:ascii="Arial" w:hAnsi="Arial" w:cs="Arial"/>
          <w:sz w:val="24"/>
          <w:szCs w:val="24"/>
        </w:rPr>
        <w:t xml:space="preserve"> eletr</w:t>
      </w:r>
      <w:r w:rsidR="003D5D71">
        <w:rPr>
          <w:rFonts w:ascii="Arial" w:hAnsi="Arial" w:cs="Arial"/>
          <w:sz w:val="24"/>
          <w:szCs w:val="24"/>
        </w:rPr>
        <w:t>ô</w:t>
      </w:r>
      <w:r w:rsidR="004813C3">
        <w:rPr>
          <w:rFonts w:ascii="Arial" w:hAnsi="Arial" w:cs="Arial"/>
          <w:sz w:val="24"/>
          <w:szCs w:val="24"/>
        </w:rPr>
        <w:t>nica</w:t>
      </w:r>
      <w:r w:rsidRPr="00D557F7">
        <w:rPr>
          <w:rFonts w:ascii="Arial" w:hAnsi="Arial" w:cs="Arial"/>
          <w:sz w:val="24"/>
          <w:szCs w:val="24"/>
        </w:rPr>
        <w:t xml:space="preserve"> nº </w:t>
      </w:r>
      <w:r w:rsidR="00A57CC7">
        <w:rPr>
          <w:rFonts w:ascii="Arial" w:hAnsi="Arial" w:cs="Arial"/>
          <w:sz w:val="24"/>
          <w:szCs w:val="24"/>
        </w:rPr>
        <w:t>4</w:t>
      </w:r>
      <w:r w:rsidR="00443FA4" w:rsidRPr="00D557F7">
        <w:rPr>
          <w:rFonts w:ascii="Arial" w:hAnsi="Arial" w:cs="Arial"/>
          <w:sz w:val="24"/>
          <w:szCs w:val="24"/>
        </w:rPr>
        <w:t>/</w:t>
      </w:r>
      <w:r w:rsidR="004813C3">
        <w:rPr>
          <w:rFonts w:ascii="Arial" w:hAnsi="Arial" w:cs="Arial"/>
          <w:sz w:val="24"/>
          <w:szCs w:val="24"/>
        </w:rPr>
        <w:t>2024</w:t>
      </w:r>
      <w:r w:rsidRPr="00D557F7">
        <w:rPr>
          <w:rFonts w:ascii="Arial" w:hAnsi="Arial" w:cs="Arial"/>
          <w:sz w:val="24"/>
          <w:szCs w:val="24"/>
        </w:rPr>
        <w:t xml:space="preserve">, </w:t>
      </w:r>
      <w:r w:rsidR="00804485" w:rsidRPr="00D557F7">
        <w:rPr>
          <w:rFonts w:ascii="Arial" w:hAnsi="Arial" w:cs="Arial"/>
          <w:sz w:val="24"/>
          <w:szCs w:val="24"/>
        </w:rPr>
        <w:t xml:space="preserve">cujo objeto é </w:t>
      </w:r>
      <w:r w:rsidR="00992606" w:rsidRPr="00D557F7">
        <w:rPr>
          <w:rFonts w:ascii="Arial" w:hAnsi="Arial" w:cs="Arial"/>
          <w:sz w:val="24"/>
          <w:szCs w:val="24"/>
        </w:rPr>
        <w:t xml:space="preserve">a </w:t>
      </w:r>
      <w:r w:rsidR="004813C3" w:rsidRPr="00120969">
        <w:rPr>
          <w:rFonts w:ascii="Arial" w:hAnsi="Arial" w:cs="Arial"/>
          <w:b/>
          <w:bCs/>
          <w:color w:val="000000"/>
        </w:rPr>
        <w:t xml:space="preserve">Contratação de empresa de Engenharia </w:t>
      </w:r>
      <w:r w:rsidR="00BF71CD">
        <w:rPr>
          <w:rFonts w:ascii="Arial" w:hAnsi="Arial" w:cs="Arial"/>
          <w:b/>
          <w:bCs/>
          <w:color w:val="000000"/>
        </w:rPr>
        <w:t xml:space="preserve"> para Revitalização da Praça do Jardim </w:t>
      </w:r>
      <w:r w:rsidR="00A57CC7">
        <w:rPr>
          <w:rFonts w:ascii="Arial" w:hAnsi="Arial" w:cs="Arial"/>
          <w:b/>
          <w:bCs/>
          <w:color w:val="000000"/>
        </w:rPr>
        <w:t>América</w:t>
      </w:r>
      <w:r w:rsidR="00BF71CD">
        <w:rPr>
          <w:rFonts w:ascii="Arial" w:hAnsi="Arial" w:cs="Arial"/>
          <w:b/>
          <w:bCs/>
          <w:color w:val="000000"/>
        </w:rPr>
        <w:t xml:space="preserve"> para atender a Secretaria Municipal de Infraestrutura</w:t>
      </w:r>
      <w:r w:rsidR="000A0568" w:rsidRPr="00D557F7">
        <w:rPr>
          <w:rFonts w:ascii="Arial" w:hAnsi="Arial" w:cs="Arial"/>
          <w:sz w:val="24"/>
          <w:szCs w:val="24"/>
        </w:rPr>
        <w:t xml:space="preserve">, em favor </w:t>
      </w:r>
      <w:r w:rsidR="00D557F7">
        <w:rPr>
          <w:rFonts w:ascii="Arial" w:hAnsi="Arial" w:cs="Arial"/>
          <w:sz w:val="24"/>
          <w:szCs w:val="24"/>
        </w:rPr>
        <w:t>da empresa:</w:t>
      </w:r>
    </w:p>
    <w:p w14:paraId="2058E2D0" w14:textId="6809472B" w:rsidR="00BF71CD" w:rsidRDefault="00BF71CD" w:rsidP="004813C3">
      <w:pPr>
        <w:pStyle w:val="Default"/>
        <w:jc w:val="both"/>
      </w:pPr>
      <w:r w:rsidRPr="00E94CD9">
        <w:rPr>
          <w:b/>
          <w:bCs/>
          <w:shd w:val="clear" w:color="auto" w:fill="FFFFFF"/>
        </w:rPr>
        <w:t>MB CONSTRUTORA E PROJETOS LTDA</w:t>
      </w:r>
      <w:r w:rsidRPr="00E94CD9">
        <w:rPr>
          <w:b/>
        </w:rPr>
        <w:t>,</w:t>
      </w:r>
      <w:r w:rsidRPr="00E94CD9">
        <w:t xml:space="preserve"> CNPJ/MF</w:t>
      </w:r>
      <w:r>
        <w:t xml:space="preserve"> </w:t>
      </w:r>
      <w:r w:rsidRPr="00E94CD9">
        <w:rPr>
          <w:b/>
          <w:bCs/>
        </w:rPr>
        <w:t>23.920.254/0001-23</w:t>
      </w:r>
      <w:r>
        <w:rPr>
          <w:b/>
          <w:bCs/>
        </w:rPr>
        <w:t xml:space="preserve">, </w:t>
      </w:r>
      <w:r>
        <w:t xml:space="preserve">com sede na rua São Benedito , 42, Centro, Miranda/MS; </w:t>
      </w:r>
      <w:r w:rsidRPr="00E94CD9">
        <w:t>com o valor global de R$ 1</w:t>
      </w:r>
      <w:r>
        <w:t>1</w:t>
      </w:r>
      <w:r w:rsidR="00A57CC7">
        <w:t>0</w:t>
      </w:r>
      <w:r>
        <w:t>.</w:t>
      </w:r>
      <w:r w:rsidR="00A57CC7">
        <w:t>0</w:t>
      </w:r>
      <w:r>
        <w:t>00,00</w:t>
      </w:r>
      <w:r w:rsidRPr="00E94CD9">
        <w:t xml:space="preserve"> (cento e </w:t>
      </w:r>
      <w:r w:rsidR="00A57CC7">
        <w:t>dez</w:t>
      </w:r>
      <w:r>
        <w:t xml:space="preserve"> mil reais</w:t>
      </w:r>
      <w:r w:rsidRPr="00E94CD9">
        <w:t>)</w:t>
      </w:r>
      <w:r w:rsidR="006351FA">
        <w:t>.</w:t>
      </w:r>
    </w:p>
    <w:p w14:paraId="6B5CEAE8" w14:textId="77777777" w:rsidR="00BF71CD" w:rsidRDefault="00BF71CD" w:rsidP="004813C3">
      <w:pPr>
        <w:pStyle w:val="Default"/>
        <w:jc w:val="both"/>
        <w:rPr>
          <w:b/>
          <w:color w:val="auto"/>
        </w:rPr>
      </w:pPr>
    </w:p>
    <w:p w14:paraId="4D034ECA" w14:textId="77777777" w:rsidR="004813C3" w:rsidRDefault="004813C3" w:rsidP="004813C3">
      <w:pPr>
        <w:tabs>
          <w:tab w:val="left" w:pos="0"/>
        </w:tabs>
        <w:jc w:val="both"/>
        <w:rPr>
          <w:rFonts w:ascii="Arial" w:hAnsi="Arial" w:cs="Arial"/>
        </w:rPr>
      </w:pPr>
    </w:p>
    <w:p w14:paraId="3C471905" w14:textId="12F26D95" w:rsidR="00557025" w:rsidRPr="000A0568" w:rsidRDefault="00557025" w:rsidP="004813C3">
      <w:pPr>
        <w:pStyle w:val="Default"/>
        <w:spacing w:after="240" w:line="276" w:lineRule="auto"/>
        <w:jc w:val="both"/>
      </w:pPr>
    </w:p>
    <w:p w14:paraId="0E97A24C" w14:textId="13648476" w:rsidR="00D605CA" w:rsidRPr="000A0568" w:rsidRDefault="00D605CA" w:rsidP="000F4538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ascii="Arial" w:hAnsi="Arial" w:cs="Arial"/>
          <w:sz w:val="24"/>
          <w:szCs w:val="24"/>
        </w:rPr>
      </w:pPr>
      <w:r w:rsidRPr="000A0568">
        <w:rPr>
          <w:rFonts w:ascii="Arial" w:hAnsi="Arial" w:cs="Arial"/>
          <w:sz w:val="24"/>
          <w:szCs w:val="24"/>
        </w:rPr>
        <w:t>Deodápolis</w:t>
      </w:r>
      <w:r w:rsidR="00E62B55" w:rsidRPr="000A0568">
        <w:rPr>
          <w:rFonts w:ascii="Arial" w:hAnsi="Arial" w:cs="Arial"/>
          <w:sz w:val="24"/>
          <w:szCs w:val="24"/>
        </w:rPr>
        <w:t xml:space="preserve"> </w:t>
      </w:r>
      <w:r w:rsidR="00992606" w:rsidRPr="000A0568">
        <w:rPr>
          <w:rFonts w:ascii="Arial" w:hAnsi="Arial" w:cs="Arial"/>
          <w:sz w:val="24"/>
          <w:szCs w:val="24"/>
        </w:rPr>
        <w:t>–</w:t>
      </w:r>
      <w:r w:rsidR="00E62B55" w:rsidRPr="000A0568">
        <w:rPr>
          <w:rFonts w:ascii="Arial" w:hAnsi="Arial" w:cs="Arial"/>
          <w:sz w:val="24"/>
          <w:szCs w:val="24"/>
        </w:rPr>
        <w:t xml:space="preserve"> MS,</w:t>
      </w:r>
      <w:r w:rsidR="00992606" w:rsidRPr="000A0568">
        <w:rPr>
          <w:rFonts w:ascii="Arial" w:hAnsi="Arial" w:cs="Arial"/>
          <w:sz w:val="24"/>
          <w:szCs w:val="24"/>
        </w:rPr>
        <w:t xml:space="preserve"> </w:t>
      </w:r>
      <w:r w:rsidR="00BF71CD">
        <w:rPr>
          <w:rFonts w:ascii="Arial" w:hAnsi="Arial" w:cs="Arial"/>
          <w:sz w:val="24"/>
          <w:szCs w:val="24"/>
        </w:rPr>
        <w:t>1</w:t>
      </w:r>
      <w:r w:rsidR="00A57CC7">
        <w:rPr>
          <w:rFonts w:ascii="Arial" w:hAnsi="Arial" w:cs="Arial"/>
          <w:sz w:val="24"/>
          <w:szCs w:val="24"/>
        </w:rPr>
        <w:t>8</w:t>
      </w:r>
      <w:r w:rsidR="00152B44" w:rsidRPr="000A0568">
        <w:rPr>
          <w:rFonts w:ascii="Arial" w:hAnsi="Arial" w:cs="Arial"/>
          <w:sz w:val="24"/>
          <w:szCs w:val="24"/>
        </w:rPr>
        <w:t xml:space="preserve"> de </w:t>
      </w:r>
      <w:r w:rsidR="004813C3">
        <w:rPr>
          <w:rFonts w:ascii="Arial" w:hAnsi="Arial" w:cs="Arial"/>
          <w:sz w:val="24"/>
          <w:szCs w:val="24"/>
        </w:rPr>
        <w:t>abril</w:t>
      </w:r>
      <w:r w:rsidR="00075FF9" w:rsidRPr="000A0568">
        <w:rPr>
          <w:rFonts w:ascii="Arial" w:hAnsi="Arial" w:cs="Arial"/>
          <w:sz w:val="24"/>
          <w:szCs w:val="24"/>
        </w:rPr>
        <w:t xml:space="preserve"> de </w:t>
      </w:r>
      <w:r w:rsidR="004813C3">
        <w:rPr>
          <w:rFonts w:ascii="Arial" w:hAnsi="Arial" w:cs="Arial"/>
          <w:sz w:val="24"/>
          <w:szCs w:val="24"/>
        </w:rPr>
        <w:t>2024</w:t>
      </w:r>
      <w:r w:rsidRPr="000A0568">
        <w:rPr>
          <w:rFonts w:ascii="Arial" w:hAnsi="Arial" w:cs="Arial"/>
          <w:sz w:val="24"/>
          <w:szCs w:val="24"/>
        </w:rPr>
        <w:t>.</w:t>
      </w:r>
    </w:p>
    <w:p w14:paraId="6A39EA0A" w14:textId="77777777" w:rsidR="00D605CA" w:rsidRPr="000A0568" w:rsidRDefault="00D605CA" w:rsidP="00D605C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AD476D2" w14:textId="77777777" w:rsidR="00D605CA" w:rsidRPr="000A0568" w:rsidRDefault="00D605CA" w:rsidP="00D605C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F73BD2B" w14:textId="77777777" w:rsidR="00D605CA" w:rsidRPr="000A0568" w:rsidRDefault="00D605CA" w:rsidP="00D605C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62CE4E0" w14:textId="77777777" w:rsidR="00D605CA" w:rsidRPr="000A0568" w:rsidRDefault="00D605CA" w:rsidP="00D605C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A0568">
        <w:rPr>
          <w:rFonts w:ascii="Arial" w:hAnsi="Arial" w:cs="Arial"/>
          <w:b/>
          <w:sz w:val="24"/>
          <w:szCs w:val="24"/>
        </w:rPr>
        <w:t>VALDIR LUIZ SARTOR</w:t>
      </w:r>
    </w:p>
    <w:p w14:paraId="73553F70" w14:textId="77777777" w:rsidR="00D605CA" w:rsidRPr="000A0568" w:rsidRDefault="00D605CA" w:rsidP="00D605C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A0568">
        <w:rPr>
          <w:rFonts w:ascii="Arial" w:hAnsi="Arial" w:cs="Arial"/>
          <w:b/>
          <w:sz w:val="24"/>
          <w:szCs w:val="24"/>
        </w:rPr>
        <w:t>Prefeito Municipal</w:t>
      </w:r>
    </w:p>
    <w:p w14:paraId="286F9244" w14:textId="77777777" w:rsidR="0025288A" w:rsidRPr="000A0568" w:rsidRDefault="0025288A" w:rsidP="00D605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25288A" w:rsidRPr="000A0568" w:rsidSect="00217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991" w:bottom="1134" w:left="170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9F98" w14:textId="77777777" w:rsidR="00825D08" w:rsidRDefault="00825D08" w:rsidP="003A4347">
      <w:pPr>
        <w:spacing w:after="0" w:line="240" w:lineRule="auto"/>
      </w:pPr>
      <w:r>
        <w:separator/>
      </w:r>
    </w:p>
  </w:endnote>
  <w:endnote w:type="continuationSeparator" w:id="0">
    <w:p w14:paraId="3286ECE2" w14:textId="77777777" w:rsidR="00825D08" w:rsidRDefault="00825D08" w:rsidP="003A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8A9C" w14:textId="77777777" w:rsidR="00E15DB0" w:rsidRDefault="00E15D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4483" w14:textId="77777777" w:rsidR="00AF265F" w:rsidRPr="00937DF1" w:rsidRDefault="00AF265F" w:rsidP="00AF265F">
    <w:pPr>
      <w:spacing w:line="240" w:lineRule="auto"/>
      <w:contextualSpacing/>
      <w:jc w:val="center"/>
      <w:rPr>
        <w:rFonts w:ascii="Arial" w:eastAsia="Times New Roman" w:hAnsi="Arial" w:cs="Arial"/>
        <w:sz w:val="20"/>
        <w:szCs w:val="20"/>
      </w:rPr>
    </w:pPr>
    <w:r w:rsidRPr="00937DF1">
      <w:rPr>
        <w:rFonts w:ascii="Arial" w:hAnsi="Arial" w:cs="Arial"/>
        <w:sz w:val="20"/>
        <w:szCs w:val="20"/>
      </w:rPr>
      <w:t>Av. Francisco Alves da Silva, 443.</w:t>
    </w:r>
  </w:p>
  <w:p w14:paraId="64A91A5F" w14:textId="77777777" w:rsidR="00AF265F" w:rsidRPr="00937DF1" w:rsidRDefault="00AF265F" w:rsidP="00AF265F">
    <w:pPr>
      <w:spacing w:line="240" w:lineRule="auto"/>
      <w:contextualSpacing/>
      <w:jc w:val="center"/>
      <w:rPr>
        <w:rFonts w:ascii="Arial" w:hAnsi="Arial" w:cs="Arial"/>
        <w:sz w:val="20"/>
        <w:szCs w:val="20"/>
      </w:rPr>
    </w:pPr>
    <w:r w:rsidRPr="00937DF1">
      <w:rPr>
        <w:rFonts w:ascii="Arial" w:hAnsi="Arial" w:cs="Arial"/>
        <w:sz w:val="20"/>
        <w:szCs w:val="20"/>
      </w:rPr>
      <w:t>Deodápolis - MS, CEP 79.790-000</w:t>
    </w:r>
  </w:p>
  <w:p w14:paraId="4665A4F9" w14:textId="77777777" w:rsidR="00AF265F" w:rsidRPr="00937DF1" w:rsidRDefault="00AF265F" w:rsidP="00AF265F">
    <w:pPr>
      <w:spacing w:line="240" w:lineRule="auto"/>
      <w:contextualSpacing/>
      <w:jc w:val="center"/>
      <w:rPr>
        <w:rFonts w:ascii="Arial" w:hAnsi="Arial" w:cs="Arial"/>
        <w:sz w:val="20"/>
        <w:szCs w:val="20"/>
      </w:rPr>
    </w:pPr>
    <w:r w:rsidRPr="00937DF1">
      <w:rPr>
        <w:rFonts w:ascii="Arial" w:hAnsi="Arial" w:cs="Arial"/>
        <w:sz w:val="20"/>
        <w:szCs w:val="20"/>
      </w:rPr>
      <w:t>Fone (67) 3448-1894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6606D" w14:textId="77777777" w:rsidR="00E15DB0" w:rsidRDefault="00E15D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74027" w14:textId="77777777" w:rsidR="00825D08" w:rsidRDefault="00825D08" w:rsidP="003A4347">
      <w:pPr>
        <w:spacing w:after="0" w:line="240" w:lineRule="auto"/>
      </w:pPr>
      <w:r>
        <w:separator/>
      </w:r>
    </w:p>
  </w:footnote>
  <w:footnote w:type="continuationSeparator" w:id="0">
    <w:p w14:paraId="0894F7D9" w14:textId="77777777" w:rsidR="00825D08" w:rsidRDefault="00825D08" w:rsidP="003A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8BD5" w14:textId="77777777" w:rsidR="00E15DB0" w:rsidRDefault="00E15D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6951E" w14:textId="5DDAEBF4" w:rsidR="00E15DB0" w:rsidRDefault="00E15DB0">
    <w:pPr>
      <w:pStyle w:val="Cabealho"/>
    </w:pPr>
  </w:p>
  <w:p w14:paraId="32484836" w14:textId="07B1B7E1" w:rsidR="00AF265F" w:rsidRDefault="00E15DB0">
    <w:pPr>
      <w:pStyle w:val="Cabealho"/>
    </w:pPr>
    <w:r w:rsidRPr="00087672">
      <w:rPr>
        <w:sz w:val="24"/>
        <w:szCs w:val="24"/>
      </w:rPr>
      <w:object w:dxaOrig="8235" w:dyaOrig="1305" w14:anchorId="2EA4E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495192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5D99" w14:textId="77777777" w:rsidR="00E15DB0" w:rsidRDefault="00E15D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C8"/>
    <w:rsid w:val="00074B73"/>
    <w:rsid w:val="00075FF9"/>
    <w:rsid w:val="000A0568"/>
    <w:rsid w:val="000A6D5C"/>
    <w:rsid w:val="000C500C"/>
    <w:rsid w:val="000E2C59"/>
    <w:rsid w:val="000E35F9"/>
    <w:rsid w:val="000F4538"/>
    <w:rsid w:val="000F66AA"/>
    <w:rsid w:val="00105070"/>
    <w:rsid w:val="0011327F"/>
    <w:rsid w:val="00116A47"/>
    <w:rsid w:val="00147A05"/>
    <w:rsid w:val="00152B44"/>
    <w:rsid w:val="00180445"/>
    <w:rsid w:val="00185663"/>
    <w:rsid w:val="0018693F"/>
    <w:rsid w:val="00192350"/>
    <w:rsid w:val="001A0F23"/>
    <w:rsid w:val="001A2324"/>
    <w:rsid w:val="001B1AFB"/>
    <w:rsid w:val="001E29F1"/>
    <w:rsid w:val="001F555A"/>
    <w:rsid w:val="001F6175"/>
    <w:rsid w:val="00201F7E"/>
    <w:rsid w:val="00210AAA"/>
    <w:rsid w:val="0021785E"/>
    <w:rsid w:val="00240D58"/>
    <w:rsid w:val="00250567"/>
    <w:rsid w:val="0025288A"/>
    <w:rsid w:val="002D713D"/>
    <w:rsid w:val="00302E21"/>
    <w:rsid w:val="0030728A"/>
    <w:rsid w:val="003106F6"/>
    <w:rsid w:val="0031763A"/>
    <w:rsid w:val="00332BC2"/>
    <w:rsid w:val="00351635"/>
    <w:rsid w:val="003548F7"/>
    <w:rsid w:val="0036026E"/>
    <w:rsid w:val="003963C8"/>
    <w:rsid w:val="00396543"/>
    <w:rsid w:val="003A4347"/>
    <w:rsid w:val="003A4DB1"/>
    <w:rsid w:val="003A536D"/>
    <w:rsid w:val="003B1CAC"/>
    <w:rsid w:val="003D5D71"/>
    <w:rsid w:val="003F3821"/>
    <w:rsid w:val="00400880"/>
    <w:rsid w:val="004022B0"/>
    <w:rsid w:val="0040423E"/>
    <w:rsid w:val="00424FE6"/>
    <w:rsid w:val="004415E3"/>
    <w:rsid w:val="00443FA4"/>
    <w:rsid w:val="0047025B"/>
    <w:rsid w:val="00474A38"/>
    <w:rsid w:val="004813C3"/>
    <w:rsid w:val="00497111"/>
    <w:rsid w:val="004A2A84"/>
    <w:rsid w:val="004C000C"/>
    <w:rsid w:val="004F2C55"/>
    <w:rsid w:val="005404AA"/>
    <w:rsid w:val="00557025"/>
    <w:rsid w:val="0056225B"/>
    <w:rsid w:val="00562390"/>
    <w:rsid w:val="005858AA"/>
    <w:rsid w:val="005C1AE2"/>
    <w:rsid w:val="005C5016"/>
    <w:rsid w:val="005F502D"/>
    <w:rsid w:val="006351FA"/>
    <w:rsid w:val="00636332"/>
    <w:rsid w:val="00636B38"/>
    <w:rsid w:val="00666D2C"/>
    <w:rsid w:val="006B320E"/>
    <w:rsid w:val="006E7D8D"/>
    <w:rsid w:val="007453A4"/>
    <w:rsid w:val="00766614"/>
    <w:rsid w:val="00776A89"/>
    <w:rsid w:val="007770B3"/>
    <w:rsid w:val="007819BB"/>
    <w:rsid w:val="007A5CD3"/>
    <w:rsid w:val="007A7618"/>
    <w:rsid w:val="00804485"/>
    <w:rsid w:val="00825D08"/>
    <w:rsid w:val="00836108"/>
    <w:rsid w:val="00837821"/>
    <w:rsid w:val="00856278"/>
    <w:rsid w:val="00873424"/>
    <w:rsid w:val="00877A3C"/>
    <w:rsid w:val="00897947"/>
    <w:rsid w:val="008B15AB"/>
    <w:rsid w:val="008D6187"/>
    <w:rsid w:val="008F081D"/>
    <w:rsid w:val="008F65A8"/>
    <w:rsid w:val="00967152"/>
    <w:rsid w:val="00992606"/>
    <w:rsid w:val="00997699"/>
    <w:rsid w:val="009A0DBB"/>
    <w:rsid w:val="009C1C46"/>
    <w:rsid w:val="009D49CA"/>
    <w:rsid w:val="009E6508"/>
    <w:rsid w:val="009F7659"/>
    <w:rsid w:val="00A24B6A"/>
    <w:rsid w:val="00A33378"/>
    <w:rsid w:val="00A57CC7"/>
    <w:rsid w:val="00A75596"/>
    <w:rsid w:val="00A93D5A"/>
    <w:rsid w:val="00AB567E"/>
    <w:rsid w:val="00AE4986"/>
    <w:rsid w:val="00AF265F"/>
    <w:rsid w:val="00AF52DE"/>
    <w:rsid w:val="00B41483"/>
    <w:rsid w:val="00B66879"/>
    <w:rsid w:val="00B8568E"/>
    <w:rsid w:val="00BA3A37"/>
    <w:rsid w:val="00BC6E0B"/>
    <w:rsid w:val="00BE047B"/>
    <w:rsid w:val="00BE540C"/>
    <w:rsid w:val="00BF71CD"/>
    <w:rsid w:val="00C0008A"/>
    <w:rsid w:val="00C249EF"/>
    <w:rsid w:val="00C47717"/>
    <w:rsid w:val="00C90A76"/>
    <w:rsid w:val="00CC0BC9"/>
    <w:rsid w:val="00CC2760"/>
    <w:rsid w:val="00CF2CCF"/>
    <w:rsid w:val="00D14677"/>
    <w:rsid w:val="00D1688B"/>
    <w:rsid w:val="00D243A2"/>
    <w:rsid w:val="00D3065B"/>
    <w:rsid w:val="00D3453D"/>
    <w:rsid w:val="00D54F2F"/>
    <w:rsid w:val="00D557F7"/>
    <w:rsid w:val="00D605CA"/>
    <w:rsid w:val="00D80B66"/>
    <w:rsid w:val="00D91CB3"/>
    <w:rsid w:val="00DA4850"/>
    <w:rsid w:val="00DD1D96"/>
    <w:rsid w:val="00E00A27"/>
    <w:rsid w:val="00E02A2A"/>
    <w:rsid w:val="00E15DB0"/>
    <w:rsid w:val="00E41F40"/>
    <w:rsid w:val="00E62B55"/>
    <w:rsid w:val="00E653A9"/>
    <w:rsid w:val="00E67A9D"/>
    <w:rsid w:val="00EC08AB"/>
    <w:rsid w:val="00EC42F9"/>
    <w:rsid w:val="00ED0BFE"/>
    <w:rsid w:val="00ED567E"/>
    <w:rsid w:val="00EE5CAC"/>
    <w:rsid w:val="00F15B9A"/>
    <w:rsid w:val="00F55873"/>
    <w:rsid w:val="00F568AC"/>
    <w:rsid w:val="00F61C87"/>
    <w:rsid w:val="00F76367"/>
    <w:rsid w:val="00F7749D"/>
    <w:rsid w:val="00FA58D1"/>
    <w:rsid w:val="00FB2F73"/>
    <w:rsid w:val="00FE3819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215EC82"/>
  <w15:docId w15:val="{55617923-578A-460B-9506-3E48D60A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C8"/>
    <w:pPr>
      <w:spacing w:before="0"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63C8"/>
    <w:pPr>
      <w:spacing w:before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0E35F9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4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3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4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347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443FA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link w:val="PargrafodaListaChar"/>
    <w:uiPriority w:val="1"/>
    <w:qFormat/>
    <w:rsid w:val="000A0568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lang w:val="en-US" w:eastAsia="en-US"/>
      <w14:ligatures w14:val="standardContextual"/>
    </w:rPr>
  </w:style>
  <w:style w:type="character" w:customStyle="1" w:styleId="PargrafodaListaChar">
    <w:name w:val="Parágrafo da Lista Char"/>
    <w:link w:val="PargrafodaLista"/>
    <w:uiPriority w:val="1"/>
    <w:locked/>
    <w:rsid w:val="000A0568"/>
    <w:rPr>
      <w:rFonts w:ascii="Times New Roman" w:eastAsia="Times New Roman" w:hAnsi="Times New Roman" w:cs="Times New Roman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C3TECH</cp:lastModifiedBy>
  <cp:revision>18</cp:revision>
  <cp:lastPrinted>2024-04-18T17:23:00Z</cp:lastPrinted>
  <dcterms:created xsi:type="dcterms:W3CDTF">2023-01-20T18:04:00Z</dcterms:created>
  <dcterms:modified xsi:type="dcterms:W3CDTF">2024-04-18T17:26:00Z</dcterms:modified>
</cp:coreProperties>
</file>