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82299124" r:id="rId6"/>
        </w:object>
      </w:r>
    </w:p>
    <w:p w14:paraId="4154D9AF" w14:textId="77777777" w:rsidR="000C4876" w:rsidRDefault="000C4876" w:rsidP="000C4876">
      <w:pPr>
        <w:rPr>
          <w:rFonts w:ascii="Arial" w:hAnsi="Arial" w:cs="Arial"/>
          <w:b/>
          <w:bCs/>
        </w:rPr>
      </w:pPr>
    </w:p>
    <w:p w14:paraId="217725EC" w14:textId="77777777" w:rsidR="005C505B" w:rsidRPr="006F326A" w:rsidRDefault="005C505B" w:rsidP="005C505B">
      <w:pPr>
        <w:spacing w:line="276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>AUTORIZAÇÃO DA AUTORIDADE COMPETENTE</w:t>
      </w:r>
    </w:p>
    <w:p w14:paraId="72F68953" w14:textId="77777777" w:rsidR="005C505B" w:rsidRDefault="005C505B" w:rsidP="005C505B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57D4F263" w14:textId="77777777" w:rsidR="008C69EA" w:rsidRPr="006F326A" w:rsidRDefault="008C69EA" w:rsidP="005C505B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6FF3700" w14:textId="287D9233" w:rsidR="005C505B" w:rsidRPr="006F326A" w:rsidRDefault="005C505B" w:rsidP="005C505B">
      <w:pPr>
        <w:rPr>
          <w:rFonts w:ascii="Arial" w:hAnsi="Arial" w:cs="Arial"/>
          <w:b/>
          <w:bCs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>Inexigibilidade 1</w:t>
      </w:r>
      <w:r w:rsidR="00983BC9" w:rsidRPr="006F326A">
        <w:rPr>
          <w:rFonts w:ascii="Arial" w:hAnsi="Arial" w:cs="Arial"/>
          <w:b/>
          <w:bCs/>
          <w:iCs/>
          <w:color w:val="000000"/>
        </w:rPr>
        <w:t>4</w:t>
      </w:r>
      <w:r w:rsidRPr="006F326A">
        <w:rPr>
          <w:rFonts w:ascii="Arial" w:hAnsi="Arial" w:cs="Arial"/>
          <w:b/>
          <w:bCs/>
          <w:iCs/>
          <w:color w:val="000000"/>
        </w:rPr>
        <w:t>/2024</w:t>
      </w:r>
    </w:p>
    <w:p w14:paraId="0D0B7D96" w14:textId="77777777" w:rsidR="00983BC9" w:rsidRPr="006F326A" w:rsidRDefault="00983BC9" w:rsidP="005C505B">
      <w:pPr>
        <w:rPr>
          <w:rFonts w:ascii="Arial" w:hAnsi="Arial" w:cs="Arial"/>
          <w:b/>
          <w:bCs/>
          <w:iCs/>
          <w:color w:val="000000"/>
        </w:rPr>
      </w:pPr>
    </w:p>
    <w:p w14:paraId="37EDF2F6" w14:textId="6DD45CF1" w:rsidR="005C505B" w:rsidRPr="006F326A" w:rsidRDefault="005C505B" w:rsidP="005C505B">
      <w:pPr>
        <w:rPr>
          <w:rFonts w:ascii="Arial" w:hAnsi="Arial" w:cs="Arial"/>
          <w:b/>
          <w:bCs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Processo </w:t>
      </w:r>
      <w:r w:rsidR="00983BC9" w:rsidRPr="006F326A">
        <w:rPr>
          <w:rFonts w:ascii="Arial" w:hAnsi="Arial" w:cs="Arial"/>
          <w:b/>
          <w:bCs/>
          <w:iCs/>
          <w:color w:val="000000"/>
        </w:rPr>
        <w:t>1</w:t>
      </w:r>
      <w:r w:rsidR="008B521F" w:rsidRPr="006F326A">
        <w:rPr>
          <w:rFonts w:ascii="Arial" w:hAnsi="Arial" w:cs="Arial"/>
          <w:b/>
          <w:bCs/>
          <w:iCs/>
          <w:color w:val="000000"/>
        </w:rPr>
        <w:t>13</w:t>
      </w:r>
      <w:r w:rsidRPr="006F326A">
        <w:rPr>
          <w:rFonts w:ascii="Arial" w:hAnsi="Arial" w:cs="Arial"/>
          <w:b/>
          <w:bCs/>
          <w:iCs/>
          <w:color w:val="000000"/>
        </w:rPr>
        <w:t>/2024</w:t>
      </w:r>
    </w:p>
    <w:p w14:paraId="3E8E99DD" w14:textId="77777777" w:rsidR="005C505B" w:rsidRPr="006F326A" w:rsidRDefault="005C505B" w:rsidP="005C505B">
      <w:pPr>
        <w:rPr>
          <w:rFonts w:ascii="Arial" w:hAnsi="Arial" w:cs="Arial"/>
          <w:b/>
          <w:bCs/>
          <w:iCs/>
          <w:color w:val="000000"/>
        </w:rPr>
      </w:pPr>
    </w:p>
    <w:p w14:paraId="1DD87F25" w14:textId="77777777" w:rsidR="008B521F" w:rsidRPr="006F326A" w:rsidRDefault="005C505B" w:rsidP="008B521F">
      <w:pPr>
        <w:jc w:val="both"/>
        <w:rPr>
          <w:rFonts w:ascii="Arial" w:hAnsi="Arial" w:cs="Arial"/>
          <w:bCs/>
          <w:u w:val="single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Objeto: </w:t>
      </w:r>
      <w:r w:rsidR="008B521F" w:rsidRPr="006F326A">
        <w:rPr>
          <w:rFonts w:ascii="Arial" w:hAnsi="Arial" w:cs="Arial"/>
          <w:bCs/>
        </w:rPr>
        <w:t>Contratação de empresa para prestação de serviços de capacitação, formação e aprimoramento de servidores públicos.</w:t>
      </w:r>
    </w:p>
    <w:p w14:paraId="7FB18C99" w14:textId="1592739A" w:rsidR="005C505B" w:rsidRPr="006F326A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596BB733" w14:textId="77777777" w:rsidR="005C505B" w:rsidRPr="006F326A" w:rsidRDefault="005C505B" w:rsidP="005C505B">
      <w:pPr>
        <w:rPr>
          <w:rFonts w:ascii="Arial" w:hAnsi="Arial" w:cs="Arial"/>
          <w:b/>
          <w:bCs/>
          <w:iCs/>
          <w:color w:val="000000"/>
        </w:rPr>
      </w:pPr>
    </w:p>
    <w:p w14:paraId="146015D8" w14:textId="3C7F47B6" w:rsidR="005C505B" w:rsidRPr="006F326A" w:rsidRDefault="005C505B" w:rsidP="005C505B">
      <w:pPr>
        <w:rPr>
          <w:rFonts w:ascii="Arial" w:hAnsi="Arial" w:cs="Arial"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Fundamento: </w:t>
      </w:r>
      <w:r w:rsidR="00BE557F" w:rsidRPr="006F326A">
        <w:rPr>
          <w:rFonts w:ascii="Arial" w:hAnsi="Arial" w:cs="Arial"/>
          <w:iCs/>
          <w:color w:val="000000"/>
        </w:rPr>
        <w:t>Artigo 74, inciso III, “f” da Lei 14.133/2021</w:t>
      </w:r>
      <w:r w:rsidR="00BE557F" w:rsidRPr="006F326A">
        <w:rPr>
          <w:rFonts w:ascii="Arial" w:hAnsi="Arial" w:cs="Arial"/>
          <w:iCs/>
          <w:color w:val="000000"/>
        </w:rPr>
        <w:t>.</w:t>
      </w:r>
    </w:p>
    <w:p w14:paraId="4532ABAD" w14:textId="77777777" w:rsidR="005C505B" w:rsidRPr="006F326A" w:rsidRDefault="005C505B" w:rsidP="005C505B">
      <w:pPr>
        <w:rPr>
          <w:rFonts w:ascii="Arial" w:hAnsi="Arial" w:cs="Arial"/>
          <w:iCs/>
          <w:color w:val="000000"/>
        </w:rPr>
      </w:pPr>
    </w:p>
    <w:p w14:paraId="43F0EC21" w14:textId="7D73B539" w:rsidR="005C505B" w:rsidRPr="006F326A" w:rsidRDefault="005C505B" w:rsidP="005C505B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6F326A">
        <w:rPr>
          <w:rFonts w:ascii="Arial" w:hAnsi="Arial" w:cs="Arial"/>
          <w:b/>
          <w:bCs/>
          <w:iCs/>
          <w:color w:val="000000"/>
        </w:rPr>
        <w:t>Contratada:</w:t>
      </w:r>
      <w:r w:rsidRPr="006F326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BE557F" w:rsidRPr="006F326A">
        <w:rPr>
          <w:rFonts w:ascii="Arial" w:hAnsi="Arial" w:cs="Arial"/>
          <w:shd w:val="clear" w:color="auto" w:fill="FFFFFF"/>
        </w:rPr>
        <w:t>MALHEIROS &amp; RIOS REPRESENTAÇÕES E CAPACITAÇÕES LTDA – ME, CNPJ/MF 33.789.466/0001-77.</w:t>
      </w:r>
    </w:p>
    <w:p w14:paraId="0C9F977E" w14:textId="77777777" w:rsidR="005C505B" w:rsidRPr="006F326A" w:rsidRDefault="005C505B" w:rsidP="005C505B">
      <w:pPr>
        <w:rPr>
          <w:rFonts w:ascii="Arial" w:hAnsi="Arial" w:cs="Arial"/>
          <w:b/>
          <w:bCs/>
          <w:iCs/>
          <w:color w:val="000000"/>
        </w:rPr>
      </w:pPr>
    </w:p>
    <w:p w14:paraId="618366A8" w14:textId="3E582707" w:rsidR="005C505B" w:rsidRPr="006F326A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Valor Total: </w:t>
      </w:r>
      <w:r w:rsidRPr="006F326A">
        <w:rPr>
          <w:rFonts w:ascii="Arial" w:hAnsi="Arial" w:cs="Arial"/>
          <w:iCs/>
          <w:color w:val="000000"/>
        </w:rPr>
        <w:t xml:space="preserve">R$ </w:t>
      </w:r>
      <w:r w:rsidR="00BE557F" w:rsidRPr="006F326A">
        <w:rPr>
          <w:rFonts w:ascii="Arial" w:hAnsi="Arial" w:cs="Arial"/>
          <w:iCs/>
          <w:color w:val="000000"/>
        </w:rPr>
        <w:t>12.0</w:t>
      </w:r>
      <w:r w:rsidRPr="006F326A">
        <w:rPr>
          <w:rFonts w:ascii="Arial" w:hAnsi="Arial" w:cs="Arial"/>
          <w:iCs/>
          <w:color w:val="000000"/>
        </w:rPr>
        <w:t>00,00 (</w:t>
      </w:r>
      <w:r w:rsidR="00BE557F" w:rsidRPr="006F326A">
        <w:rPr>
          <w:rFonts w:ascii="Arial" w:hAnsi="Arial" w:cs="Arial"/>
          <w:iCs/>
          <w:color w:val="000000"/>
        </w:rPr>
        <w:t>doze mil reais</w:t>
      </w:r>
      <w:r w:rsidRPr="006F326A">
        <w:rPr>
          <w:rFonts w:ascii="Arial" w:hAnsi="Arial" w:cs="Arial"/>
          <w:iCs/>
          <w:color w:val="000000"/>
        </w:rPr>
        <w:t>)</w:t>
      </w:r>
      <w:r w:rsidR="006F326A" w:rsidRPr="006F326A">
        <w:rPr>
          <w:rFonts w:ascii="Arial" w:hAnsi="Arial" w:cs="Arial"/>
          <w:iCs/>
          <w:color w:val="000000"/>
        </w:rPr>
        <w:t>;</w:t>
      </w:r>
    </w:p>
    <w:p w14:paraId="0906297B" w14:textId="77777777" w:rsidR="005C505B" w:rsidRPr="006F326A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766103B7" w14:textId="08C7AE7B" w:rsidR="005C505B" w:rsidRDefault="005C505B" w:rsidP="005C505B">
      <w:pPr>
        <w:jc w:val="both"/>
        <w:rPr>
          <w:rFonts w:ascii="Arial" w:hAnsi="Arial" w:cs="Arial"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Vigência: </w:t>
      </w:r>
      <w:r w:rsidR="006F326A" w:rsidRPr="006F326A">
        <w:rPr>
          <w:rFonts w:ascii="Arial" w:hAnsi="Arial" w:cs="Arial"/>
          <w:iCs/>
          <w:color w:val="000000"/>
        </w:rPr>
        <w:t>31/12/2024</w:t>
      </w:r>
      <w:r w:rsidRPr="006F326A">
        <w:rPr>
          <w:rFonts w:ascii="Arial" w:hAnsi="Arial" w:cs="Arial"/>
          <w:iCs/>
          <w:color w:val="000000"/>
        </w:rPr>
        <w:t xml:space="preserve"> </w:t>
      </w:r>
    </w:p>
    <w:p w14:paraId="274A9536" w14:textId="77777777" w:rsidR="006F326A" w:rsidRDefault="006F326A" w:rsidP="005C505B">
      <w:pPr>
        <w:jc w:val="both"/>
        <w:rPr>
          <w:rFonts w:ascii="Arial" w:hAnsi="Arial" w:cs="Arial"/>
          <w:iCs/>
          <w:color w:val="000000"/>
        </w:rPr>
      </w:pPr>
    </w:p>
    <w:p w14:paraId="1A0D1BC5" w14:textId="77777777" w:rsidR="008C69EA" w:rsidRPr="00C87EBF" w:rsidRDefault="006F326A" w:rsidP="008C69EA">
      <w:pPr>
        <w:pStyle w:val="PargrafodaLista"/>
        <w:spacing w:line="240" w:lineRule="auto"/>
        <w:ind w:left="0" w:right="-1"/>
        <w:contextualSpacing w:val="0"/>
        <w:jc w:val="both"/>
        <w:rPr>
          <w:rFonts w:ascii="Arial" w:hAnsi="Arial" w:cs="Arial"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Forma de Pagamento: </w:t>
      </w:r>
      <w:r w:rsidR="008C69EA" w:rsidRPr="00DA4D0D">
        <w:rPr>
          <w:rFonts w:ascii="Arial" w:hAnsi="Arial" w:cs="Arial"/>
          <w:color w:val="000000"/>
        </w:rPr>
        <w:t xml:space="preserve">O pagamento será realizado no prazo máximo de até 30 (trinta) dias, contados a partir da prestação dos serviços com apresentação </w:t>
      </w:r>
      <w:r w:rsidR="008C69EA" w:rsidRPr="00DA4D0D">
        <w:rPr>
          <w:rFonts w:ascii="Arial" w:hAnsi="Arial" w:cs="Arial"/>
          <w:b/>
          <w:bCs/>
          <w:color w:val="000000"/>
        </w:rPr>
        <w:t>Nota Fiscal ou Fatura</w:t>
      </w:r>
      <w:r w:rsidR="008C69EA" w:rsidRPr="00DA4D0D">
        <w:rPr>
          <w:rFonts w:ascii="Arial" w:hAnsi="Arial" w:cs="Arial"/>
          <w:color w:val="000000"/>
        </w:rPr>
        <w:t>, através de ordem bancária, para crédito em banco, agência e conta corrente indicados pelo contratado</w:t>
      </w:r>
      <w:r w:rsidR="008C69EA" w:rsidRPr="00C87EBF">
        <w:rPr>
          <w:rFonts w:ascii="Arial" w:hAnsi="Arial" w:cs="Arial"/>
          <w:color w:val="000000"/>
        </w:rPr>
        <w:t>.</w:t>
      </w:r>
    </w:p>
    <w:p w14:paraId="7F67557A" w14:textId="03EF03C6" w:rsidR="006F326A" w:rsidRPr="006F326A" w:rsidRDefault="006F326A" w:rsidP="006F326A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3A471C7C" w14:textId="3A139B69" w:rsidR="006F326A" w:rsidRPr="006F326A" w:rsidRDefault="006F326A" w:rsidP="006F326A">
      <w:pPr>
        <w:jc w:val="both"/>
        <w:rPr>
          <w:rFonts w:ascii="Arial" w:hAnsi="Arial" w:cs="Arial"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>Recurso Orçamentários:</w:t>
      </w:r>
      <w:r w:rsidRPr="006F326A">
        <w:rPr>
          <w:rFonts w:ascii="Arial" w:hAnsi="Arial" w:cs="Arial"/>
          <w:iCs/>
          <w:color w:val="000000"/>
        </w:rPr>
        <w:t xml:space="preserve"> </w:t>
      </w:r>
      <w:r w:rsidR="008C69EA" w:rsidRPr="008C69EA">
        <w:rPr>
          <w:rFonts w:ascii="Arial" w:hAnsi="Arial" w:cs="Arial"/>
          <w:iCs/>
          <w:color w:val="000000"/>
        </w:rPr>
        <w:t>As despesas decorrentes da Prestação dos Serviços correrão à conta das Dotações Orçamentarias: 04.000 - Secretaria Mun. Gestão Administrativa e Financeira, 04.005 - Departamento Administrativo/Financeiro, 04.122.0043 - Administração Geral, 2.053 - Manutenção da Secretaria M G. Adm. Financeira. 3.3.90.39.00 - Outros Serviços Terceiros PJ.</w:t>
      </w:r>
    </w:p>
    <w:p w14:paraId="02D86C3C" w14:textId="77777777" w:rsidR="005C505B" w:rsidRPr="006F326A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371F3F79" w14:textId="77777777" w:rsidR="005C505B" w:rsidRPr="006F326A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44D2D80D" w14:textId="77777777" w:rsidR="005C505B" w:rsidRPr="006F326A" w:rsidRDefault="005C505B" w:rsidP="005C505B">
      <w:pPr>
        <w:jc w:val="both"/>
        <w:rPr>
          <w:rFonts w:ascii="Arial" w:hAnsi="Arial" w:cs="Arial"/>
          <w:iCs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6F326A">
        <w:rPr>
          <w:rFonts w:ascii="Arial" w:hAnsi="Arial" w:cs="Arial"/>
          <w:iCs/>
          <w:color w:val="000000"/>
        </w:rPr>
        <w:t xml:space="preserve">o processo de contratação direta, por Inexigibilidade de Licitação, Termo de Referência e Demais Documentos Constante neste. </w:t>
      </w:r>
    </w:p>
    <w:p w14:paraId="67B7556B" w14:textId="77777777" w:rsidR="005C505B" w:rsidRPr="006F326A" w:rsidRDefault="005C505B" w:rsidP="005C505B">
      <w:pPr>
        <w:jc w:val="both"/>
        <w:rPr>
          <w:rFonts w:ascii="Arial" w:hAnsi="Arial" w:cs="Arial"/>
          <w:iCs/>
          <w:color w:val="000000"/>
        </w:rPr>
      </w:pPr>
    </w:p>
    <w:p w14:paraId="200F9BDC" w14:textId="77777777" w:rsidR="006F326A" w:rsidRPr="006F326A" w:rsidRDefault="006F326A" w:rsidP="005C505B">
      <w:pPr>
        <w:jc w:val="right"/>
        <w:rPr>
          <w:rFonts w:ascii="Arial" w:hAnsi="Arial" w:cs="Arial"/>
          <w:iCs/>
          <w:color w:val="000000"/>
        </w:rPr>
      </w:pPr>
    </w:p>
    <w:p w14:paraId="7F54DCE2" w14:textId="2C8FB496" w:rsidR="005C505B" w:rsidRPr="006F326A" w:rsidRDefault="005C505B" w:rsidP="005C505B">
      <w:pPr>
        <w:jc w:val="right"/>
        <w:rPr>
          <w:rFonts w:ascii="Arial" w:hAnsi="Arial" w:cs="Arial"/>
          <w:iCs/>
        </w:rPr>
      </w:pPr>
      <w:r w:rsidRPr="006F326A">
        <w:rPr>
          <w:rFonts w:ascii="Arial" w:hAnsi="Arial" w:cs="Arial"/>
          <w:iCs/>
          <w:color w:val="000000"/>
        </w:rPr>
        <w:t xml:space="preserve">Deodápolis - MS, </w:t>
      </w:r>
      <w:r w:rsidRPr="006F326A">
        <w:rPr>
          <w:rFonts w:ascii="Arial" w:hAnsi="Arial" w:cs="Arial"/>
          <w:iCs/>
        </w:rPr>
        <w:t>1</w:t>
      </w:r>
      <w:r w:rsidR="006F326A" w:rsidRPr="006F326A">
        <w:rPr>
          <w:rFonts w:ascii="Arial" w:hAnsi="Arial" w:cs="Arial"/>
          <w:iCs/>
        </w:rPr>
        <w:t>2</w:t>
      </w:r>
      <w:r w:rsidRPr="006F326A">
        <w:rPr>
          <w:rFonts w:ascii="Arial" w:hAnsi="Arial" w:cs="Arial"/>
          <w:iCs/>
        </w:rPr>
        <w:t xml:space="preserve"> de junho de 2024.</w:t>
      </w:r>
    </w:p>
    <w:p w14:paraId="75AAC355" w14:textId="77777777" w:rsidR="005C505B" w:rsidRDefault="005C505B" w:rsidP="005C505B">
      <w:pPr>
        <w:jc w:val="right"/>
        <w:rPr>
          <w:rFonts w:ascii="Arial" w:hAnsi="Arial" w:cs="Arial"/>
          <w:iCs/>
          <w:color w:val="000000"/>
        </w:rPr>
      </w:pPr>
    </w:p>
    <w:p w14:paraId="1D28DA2A" w14:textId="77777777" w:rsidR="006F326A" w:rsidRDefault="006F326A" w:rsidP="005C505B">
      <w:pPr>
        <w:jc w:val="right"/>
        <w:rPr>
          <w:rFonts w:ascii="Arial" w:hAnsi="Arial" w:cs="Arial"/>
          <w:iCs/>
          <w:color w:val="000000"/>
        </w:rPr>
      </w:pPr>
    </w:p>
    <w:p w14:paraId="33149030" w14:textId="77777777" w:rsidR="005C505B" w:rsidRPr="008A2E90" w:rsidRDefault="005C505B" w:rsidP="005C505B">
      <w:pPr>
        <w:jc w:val="right"/>
        <w:rPr>
          <w:rFonts w:ascii="Arial" w:hAnsi="Arial" w:cs="Arial"/>
          <w:iCs/>
          <w:color w:val="000000"/>
        </w:rPr>
      </w:pPr>
    </w:p>
    <w:p w14:paraId="36EC421A" w14:textId="77777777" w:rsidR="005C505B" w:rsidRPr="008A2E90" w:rsidRDefault="005C505B" w:rsidP="005C505B">
      <w:pPr>
        <w:rPr>
          <w:rFonts w:ascii="Arial" w:hAnsi="Arial" w:cs="Arial"/>
          <w:iCs/>
          <w:color w:val="000000"/>
        </w:rPr>
      </w:pPr>
    </w:p>
    <w:p w14:paraId="29F0AE75" w14:textId="77777777" w:rsidR="006F326A" w:rsidRPr="006F326A" w:rsidRDefault="006F326A" w:rsidP="006F326A">
      <w:pPr>
        <w:jc w:val="center"/>
        <w:rPr>
          <w:rFonts w:ascii="Arial" w:hAnsi="Arial" w:cs="Arial"/>
          <w:b/>
          <w:bCs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>JAQUELINE FACHIANO LACERDA</w:t>
      </w:r>
    </w:p>
    <w:p w14:paraId="11619007" w14:textId="2E8B2ED0" w:rsidR="006F326A" w:rsidRPr="006F326A" w:rsidRDefault="006F326A" w:rsidP="006F326A">
      <w:pPr>
        <w:jc w:val="center"/>
        <w:rPr>
          <w:rFonts w:ascii="Arial" w:hAnsi="Arial" w:cs="Arial"/>
          <w:iCs/>
          <w:color w:val="000000"/>
        </w:rPr>
      </w:pPr>
      <w:r w:rsidRPr="006F326A">
        <w:rPr>
          <w:rFonts w:ascii="Arial" w:hAnsi="Arial" w:cs="Arial"/>
          <w:iCs/>
          <w:color w:val="000000"/>
        </w:rPr>
        <w:t>Secretária Municipal de Administração</w:t>
      </w:r>
    </w:p>
    <w:p w14:paraId="46681194" w14:textId="77777777" w:rsidR="005C505B" w:rsidRPr="008A2E90" w:rsidRDefault="005C505B" w:rsidP="000C4876">
      <w:pPr>
        <w:rPr>
          <w:rFonts w:ascii="Arial" w:hAnsi="Arial" w:cs="Arial"/>
          <w:b/>
          <w:bCs/>
        </w:rPr>
      </w:pP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sectPr w:rsidR="001840EA" w:rsidRPr="008A2E90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903"/>
    <w:multiLevelType w:val="multilevel"/>
    <w:tmpl w:val="7F7E735C"/>
    <w:lvl w:ilvl="0">
      <w:start w:val="7"/>
      <w:numFmt w:val="decimal"/>
      <w:lvlText w:val="%1."/>
      <w:lvlJc w:val="left"/>
      <w:pPr>
        <w:ind w:left="495" w:hanging="495"/>
      </w:pPr>
      <w:rPr>
        <w:b/>
        <w:bCs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097360616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67249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97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76AF1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3C18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A6A85"/>
    <w:rsid w:val="003B0291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6091F"/>
    <w:rsid w:val="00474AEC"/>
    <w:rsid w:val="00482AD0"/>
    <w:rsid w:val="00484E22"/>
    <w:rsid w:val="004B595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67825"/>
    <w:rsid w:val="00581A73"/>
    <w:rsid w:val="005926F0"/>
    <w:rsid w:val="00596E0B"/>
    <w:rsid w:val="005A2B7E"/>
    <w:rsid w:val="005C505B"/>
    <w:rsid w:val="005C623B"/>
    <w:rsid w:val="005D03B8"/>
    <w:rsid w:val="005F179D"/>
    <w:rsid w:val="005F1831"/>
    <w:rsid w:val="005F19C9"/>
    <w:rsid w:val="005F4F95"/>
    <w:rsid w:val="005F713A"/>
    <w:rsid w:val="00610F26"/>
    <w:rsid w:val="00611C67"/>
    <w:rsid w:val="006161D2"/>
    <w:rsid w:val="006629FA"/>
    <w:rsid w:val="006762E3"/>
    <w:rsid w:val="00687D96"/>
    <w:rsid w:val="006B6112"/>
    <w:rsid w:val="006D391D"/>
    <w:rsid w:val="006F326A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F3277"/>
    <w:rsid w:val="00807D90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B521F"/>
    <w:rsid w:val="008C0560"/>
    <w:rsid w:val="008C69EA"/>
    <w:rsid w:val="008E170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83BC9"/>
    <w:rsid w:val="009A0E3B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64B5"/>
    <w:rsid w:val="00A373DD"/>
    <w:rsid w:val="00A41429"/>
    <w:rsid w:val="00A71ECC"/>
    <w:rsid w:val="00AA39B4"/>
    <w:rsid w:val="00AA7368"/>
    <w:rsid w:val="00AC38BC"/>
    <w:rsid w:val="00AE36B6"/>
    <w:rsid w:val="00B041A0"/>
    <w:rsid w:val="00B45F5C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B6B48"/>
    <w:rsid w:val="00BC0C79"/>
    <w:rsid w:val="00BC3131"/>
    <w:rsid w:val="00BD2B68"/>
    <w:rsid w:val="00BD34D9"/>
    <w:rsid w:val="00BE1902"/>
    <w:rsid w:val="00BE557F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448FA"/>
    <w:rsid w:val="00D87244"/>
    <w:rsid w:val="00DB0A75"/>
    <w:rsid w:val="00DB7F2E"/>
    <w:rsid w:val="00DF75E8"/>
    <w:rsid w:val="00E17589"/>
    <w:rsid w:val="00E24ECA"/>
    <w:rsid w:val="00E448F2"/>
    <w:rsid w:val="00E45B20"/>
    <w:rsid w:val="00E53C06"/>
    <w:rsid w:val="00E61CAC"/>
    <w:rsid w:val="00E653F2"/>
    <w:rsid w:val="00E8066E"/>
    <w:rsid w:val="00E8273B"/>
    <w:rsid w:val="00E91B1C"/>
    <w:rsid w:val="00E9469F"/>
    <w:rsid w:val="00EB0267"/>
    <w:rsid w:val="00EB3BE7"/>
    <w:rsid w:val="00EB772B"/>
    <w:rsid w:val="00EC17CF"/>
    <w:rsid w:val="00ED7A17"/>
    <w:rsid w:val="00EE7B6C"/>
    <w:rsid w:val="00EF45DC"/>
    <w:rsid w:val="00F005BE"/>
    <w:rsid w:val="00F00D90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1851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locked/>
    <w:rsid w:val="008C69EA"/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 III</cp:lastModifiedBy>
  <cp:revision>176</cp:revision>
  <cp:lastPrinted>2024-06-18T14:07:00Z</cp:lastPrinted>
  <dcterms:created xsi:type="dcterms:W3CDTF">2013-08-30T15:53:00Z</dcterms:created>
  <dcterms:modified xsi:type="dcterms:W3CDTF">2024-07-12T18:19:00Z</dcterms:modified>
</cp:coreProperties>
</file>