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ECEA5" w14:textId="77777777" w:rsidR="005B6905" w:rsidRDefault="005B6905" w:rsidP="0099266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00BD96E" w14:textId="41983179" w:rsidR="007649E4" w:rsidRDefault="007649E4" w:rsidP="0099266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F75265">
        <w:rPr>
          <w:rFonts w:ascii="Arial" w:hAnsi="Arial" w:cs="Arial"/>
          <w:b/>
          <w:bCs/>
          <w:color w:val="000000"/>
        </w:rPr>
        <w:t>RESULTADO DE LICITAÇÃO</w:t>
      </w:r>
    </w:p>
    <w:p w14:paraId="424B4AA4" w14:textId="77777777" w:rsidR="00D71617" w:rsidRPr="00F75265" w:rsidRDefault="00D71617" w:rsidP="0099266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DCDD71D" w14:textId="77777777" w:rsidR="00D71617" w:rsidRDefault="007649E4" w:rsidP="0099266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F75265">
        <w:rPr>
          <w:rFonts w:ascii="Arial" w:hAnsi="Arial" w:cs="Arial"/>
          <w:b/>
          <w:bCs/>
          <w:color w:val="000000"/>
        </w:rPr>
        <w:t xml:space="preserve">PREGÃO </w:t>
      </w:r>
      <w:r w:rsidR="00634544" w:rsidRPr="00F75265">
        <w:rPr>
          <w:rFonts w:ascii="Arial" w:hAnsi="Arial" w:cs="Arial"/>
          <w:b/>
          <w:bCs/>
          <w:color w:val="000000"/>
        </w:rPr>
        <w:t>PRESENCIAL</w:t>
      </w:r>
      <w:r w:rsidRPr="00F75265">
        <w:rPr>
          <w:rFonts w:ascii="Arial" w:hAnsi="Arial" w:cs="Arial"/>
          <w:b/>
          <w:bCs/>
          <w:color w:val="000000"/>
        </w:rPr>
        <w:t xml:space="preserve"> Nº </w:t>
      </w:r>
      <w:r w:rsidR="008E6948">
        <w:rPr>
          <w:rFonts w:ascii="Arial" w:hAnsi="Arial" w:cs="Arial"/>
          <w:b/>
          <w:bCs/>
          <w:color w:val="000000"/>
        </w:rPr>
        <w:t>7</w:t>
      </w:r>
      <w:r w:rsidR="00D71617">
        <w:rPr>
          <w:rFonts w:ascii="Arial" w:hAnsi="Arial" w:cs="Arial"/>
          <w:b/>
          <w:bCs/>
          <w:color w:val="000000"/>
        </w:rPr>
        <w:t>8</w:t>
      </w:r>
      <w:r w:rsidR="00F5784E" w:rsidRPr="00F75265">
        <w:rPr>
          <w:rFonts w:ascii="Arial" w:hAnsi="Arial" w:cs="Arial"/>
          <w:b/>
          <w:bCs/>
          <w:color w:val="000000"/>
        </w:rPr>
        <w:t>/2024</w:t>
      </w:r>
    </w:p>
    <w:p w14:paraId="10468F60" w14:textId="5D7B49DF" w:rsidR="007649E4" w:rsidRPr="00F75265" w:rsidRDefault="007649E4" w:rsidP="0099266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F75265">
        <w:rPr>
          <w:rFonts w:ascii="Arial" w:hAnsi="Arial" w:cs="Arial"/>
          <w:b/>
          <w:bCs/>
          <w:color w:val="000000"/>
        </w:rPr>
        <w:br/>
        <w:t>PROCESSO LICITATÓRIO: Nº</w:t>
      </w:r>
      <w:r w:rsidR="00FB3337" w:rsidRPr="00F75265">
        <w:rPr>
          <w:rFonts w:ascii="Arial" w:hAnsi="Arial" w:cs="Arial"/>
          <w:b/>
          <w:bCs/>
          <w:color w:val="000000"/>
        </w:rPr>
        <w:t xml:space="preserve"> </w:t>
      </w:r>
      <w:r w:rsidR="008E6948">
        <w:rPr>
          <w:rFonts w:ascii="Arial" w:hAnsi="Arial" w:cs="Arial"/>
          <w:b/>
          <w:bCs/>
          <w:color w:val="000000"/>
        </w:rPr>
        <w:t>1</w:t>
      </w:r>
      <w:r w:rsidR="00D71617">
        <w:rPr>
          <w:rFonts w:ascii="Arial" w:hAnsi="Arial" w:cs="Arial"/>
          <w:b/>
          <w:bCs/>
          <w:color w:val="000000"/>
        </w:rPr>
        <w:t>51</w:t>
      </w:r>
      <w:r w:rsidR="00F5784E" w:rsidRPr="00F75265">
        <w:rPr>
          <w:rFonts w:ascii="Arial" w:hAnsi="Arial" w:cs="Arial"/>
          <w:b/>
          <w:bCs/>
          <w:color w:val="000000"/>
        </w:rPr>
        <w:t>/2024</w:t>
      </w:r>
    </w:p>
    <w:p w14:paraId="4DC8B004" w14:textId="77777777" w:rsidR="009F04A5" w:rsidRDefault="009F04A5" w:rsidP="0099266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04F71485" w14:textId="77777777" w:rsidR="005B6905" w:rsidRPr="00F75265" w:rsidRDefault="005B6905" w:rsidP="0099266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3DCFFE6F" w14:textId="4DBEB56E" w:rsidR="003E526F" w:rsidRPr="00F75265" w:rsidRDefault="003E526F" w:rsidP="008E2270">
      <w:pPr>
        <w:pStyle w:val="Default"/>
        <w:jc w:val="both"/>
      </w:pPr>
      <w:r w:rsidRPr="00F75265">
        <w:rPr>
          <w:b/>
        </w:rPr>
        <w:t>A PREFEITURA MUNICIPAL DE DEODÁPOLIS - MS</w:t>
      </w:r>
      <w:r w:rsidRPr="00F75265">
        <w:t xml:space="preserve">, por intermédio do Pregoeiro, torna público o </w:t>
      </w:r>
      <w:r w:rsidRPr="00F75265">
        <w:rPr>
          <w:b/>
        </w:rPr>
        <w:t xml:space="preserve">RESULTADO DO JULGAMENTO DE PROPOSTAS e DOCUMENTAÇÃO </w:t>
      </w:r>
      <w:r w:rsidRPr="00F75265">
        <w:t>do</w:t>
      </w:r>
      <w:r w:rsidRPr="00F75265">
        <w:rPr>
          <w:b/>
        </w:rPr>
        <w:t xml:space="preserve"> </w:t>
      </w:r>
      <w:r w:rsidRPr="00F75265">
        <w:rPr>
          <w:bCs/>
        </w:rPr>
        <w:t xml:space="preserve">PREGÃO PRESENCIAL Nº. </w:t>
      </w:r>
      <w:r w:rsidR="008E6948">
        <w:rPr>
          <w:bCs/>
        </w:rPr>
        <w:t>7</w:t>
      </w:r>
      <w:r w:rsidR="00D71617">
        <w:rPr>
          <w:bCs/>
        </w:rPr>
        <w:t>8</w:t>
      </w:r>
      <w:r w:rsidRPr="00F75265">
        <w:rPr>
          <w:bCs/>
        </w:rPr>
        <w:t>/2024</w:t>
      </w:r>
      <w:r w:rsidRPr="00F75265">
        <w:t xml:space="preserve">, Processo </w:t>
      </w:r>
      <w:r w:rsidR="00D71617">
        <w:t>151</w:t>
      </w:r>
      <w:r w:rsidRPr="00F75265">
        <w:t xml:space="preserve">/2024 cujo objeto é </w:t>
      </w:r>
      <w:r w:rsidR="00C45C89" w:rsidRPr="00F75265">
        <w:rPr>
          <w:snapToGrid w:val="0"/>
        </w:rPr>
        <w:t>o</w:t>
      </w:r>
      <w:r w:rsidRPr="00F75265">
        <w:t xml:space="preserve"> </w:t>
      </w:r>
      <w:bookmarkStart w:id="0" w:name="_Hlk164860866"/>
      <w:r w:rsidR="008E6948" w:rsidRPr="008E6948">
        <w:rPr>
          <w:bCs/>
        </w:rPr>
        <w:t xml:space="preserve">REGISTRO DE PREÇOS </w:t>
      </w:r>
      <w:bookmarkStart w:id="1" w:name="_Hlk122420110"/>
      <w:r w:rsidR="008E6948" w:rsidRPr="008E6948">
        <w:rPr>
          <w:bCs/>
        </w:rPr>
        <w:t xml:space="preserve">para eventual </w:t>
      </w:r>
      <w:bookmarkEnd w:id="0"/>
      <w:bookmarkEnd w:id="1"/>
      <w:r w:rsidR="00D71617" w:rsidRPr="00D71617">
        <w:t>Contratação de empresa para Prestação de Serviços de Lavagem de Veículos da Frota Municipal</w:t>
      </w:r>
      <w:r w:rsidR="00D71617">
        <w:t>.</w:t>
      </w:r>
    </w:p>
    <w:p w14:paraId="55D611DC" w14:textId="77777777" w:rsidR="00F505F0" w:rsidRPr="00F75265" w:rsidRDefault="00F505F0" w:rsidP="008E2270">
      <w:pPr>
        <w:pStyle w:val="Default"/>
        <w:jc w:val="both"/>
        <w:rPr>
          <w14:ligatures w14:val="none"/>
        </w:rPr>
      </w:pPr>
    </w:p>
    <w:p w14:paraId="7CAA376B" w14:textId="34384E16" w:rsidR="00455D98" w:rsidRPr="00F75265" w:rsidRDefault="00455D98" w:rsidP="008E2270">
      <w:pPr>
        <w:pStyle w:val="Default"/>
        <w:jc w:val="both"/>
        <w:rPr>
          <w14:ligatures w14:val="none"/>
        </w:rPr>
      </w:pPr>
      <w:r w:rsidRPr="00F75265">
        <w:rPr>
          <w:b/>
          <w:bCs/>
          <w14:ligatures w14:val="none"/>
        </w:rPr>
        <w:t>Empresa Vencedora</w:t>
      </w:r>
      <w:bookmarkStart w:id="2" w:name="_Hlk172119856"/>
      <w:r w:rsidRPr="00F75265">
        <w:rPr>
          <w:b/>
          <w:bCs/>
          <w14:ligatures w14:val="none"/>
        </w:rPr>
        <w:t xml:space="preserve">: </w:t>
      </w:r>
      <w:bookmarkEnd w:id="2"/>
      <w:r w:rsidR="00D71617" w:rsidRPr="00D71617">
        <w:rPr>
          <w14:ligatures w14:val="none"/>
        </w:rPr>
        <w:t>COMERCIAL VOLTY LTDA - ME</w:t>
      </w:r>
      <w:r w:rsidRPr="00F75265">
        <w:rPr>
          <w:b/>
          <w:bCs/>
          <w14:ligatures w14:val="none"/>
        </w:rPr>
        <w:t xml:space="preserve">, </w:t>
      </w:r>
      <w:r w:rsidRPr="00F75265">
        <w:rPr>
          <w14:ligatures w14:val="none"/>
        </w:rPr>
        <w:t xml:space="preserve">CNPJ/MF </w:t>
      </w:r>
      <w:r w:rsidR="00D71617">
        <w:rPr>
          <w14:ligatures w14:val="none"/>
        </w:rPr>
        <w:t>51.040.151/0001- 04</w:t>
      </w:r>
      <w:r w:rsidRPr="00F75265">
        <w:rPr>
          <w14:ligatures w14:val="none"/>
        </w:rPr>
        <w:t>, no</w:t>
      </w:r>
      <w:r w:rsidR="008E6948">
        <w:rPr>
          <w14:ligatures w14:val="none"/>
        </w:rPr>
        <w:t>s</w:t>
      </w:r>
      <w:r w:rsidRPr="00F75265">
        <w:rPr>
          <w14:ligatures w14:val="none"/>
        </w:rPr>
        <w:t xml:space="preserve"> </w:t>
      </w:r>
      <w:r w:rsidR="00492FFF" w:rsidRPr="00F75265">
        <w:rPr>
          <w14:ligatures w14:val="none"/>
        </w:rPr>
        <w:t>ite</w:t>
      </w:r>
      <w:r w:rsidR="008E6948">
        <w:rPr>
          <w14:ligatures w14:val="none"/>
        </w:rPr>
        <w:t xml:space="preserve">ns </w:t>
      </w:r>
      <w:r w:rsidRPr="00F75265">
        <w:rPr>
          <w14:ligatures w14:val="none"/>
        </w:rPr>
        <w:t>1</w:t>
      </w:r>
      <w:r w:rsidR="008E6948">
        <w:rPr>
          <w14:ligatures w14:val="none"/>
        </w:rPr>
        <w:t>, 2, 3</w:t>
      </w:r>
      <w:r w:rsidR="00D71617">
        <w:rPr>
          <w14:ligatures w14:val="none"/>
        </w:rPr>
        <w:t>, 4, 5, 6</w:t>
      </w:r>
      <w:r w:rsidR="008E6948">
        <w:rPr>
          <w14:ligatures w14:val="none"/>
        </w:rPr>
        <w:t xml:space="preserve"> e </w:t>
      </w:r>
      <w:r w:rsidR="00D71617">
        <w:rPr>
          <w14:ligatures w14:val="none"/>
        </w:rPr>
        <w:t>7, perfazendo o</w:t>
      </w:r>
      <w:r w:rsidRPr="00F75265">
        <w:rPr>
          <w14:ligatures w14:val="none"/>
        </w:rPr>
        <w:t xml:space="preserve"> valor total de R$</w:t>
      </w:r>
      <w:r w:rsidR="00AD535F">
        <w:rPr>
          <w14:ligatures w14:val="none"/>
        </w:rPr>
        <w:t xml:space="preserve"> 262.887,00</w:t>
      </w:r>
      <w:r w:rsidRPr="00F75265">
        <w:rPr>
          <w14:ligatures w14:val="none"/>
        </w:rPr>
        <w:t xml:space="preserve"> (</w:t>
      </w:r>
      <w:r w:rsidR="00D71617">
        <w:rPr>
          <w14:ligatures w14:val="none"/>
        </w:rPr>
        <w:t>duzentos e sessenta e dois mil oitocentos e oitenta e sete</w:t>
      </w:r>
      <w:r w:rsidR="008654E0">
        <w:rPr>
          <w14:ligatures w14:val="none"/>
        </w:rPr>
        <w:t xml:space="preserve"> reais</w:t>
      </w:r>
      <w:r w:rsidRPr="00F75265">
        <w:rPr>
          <w14:ligatures w14:val="none"/>
        </w:rPr>
        <w:t>)</w:t>
      </w:r>
      <w:r w:rsidR="008E6948">
        <w:rPr>
          <w14:ligatures w14:val="none"/>
        </w:rPr>
        <w:t xml:space="preserve">. </w:t>
      </w:r>
    </w:p>
    <w:p w14:paraId="0590A8B7" w14:textId="77777777" w:rsidR="00C45C89" w:rsidRDefault="00C45C89" w:rsidP="008E2270">
      <w:pPr>
        <w:pStyle w:val="Default"/>
        <w:jc w:val="both"/>
        <w:rPr>
          <w14:ligatures w14:val="none"/>
        </w:rPr>
      </w:pPr>
    </w:p>
    <w:p w14:paraId="0C54CFE7" w14:textId="77777777" w:rsidR="005B6905" w:rsidRDefault="005B6905" w:rsidP="008E2270">
      <w:pPr>
        <w:pStyle w:val="Default"/>
        <w:jc w:val="both"/>
        <w:rPr>
          <w14:ligatures w14:val="none"/>
        </w:rPr>
      </w:pPr>
    </w:p>
    <w:p w14:paraId="3BA5406B" w14:textId="77777777" w:rsidR="005B6905" w:rsidRPr="00F75265" w:rsidRDefault="005B6905" w:rsidP="008E2270">
      <w:pPr>
        <w:pStyle w:val="Default"/>
        <w:jc w:val="both"/>
        <w:rPr>
          <w14:ligatures w14:val="none"/>
        </w:rPr>
      </w:pPr>
    </w:p>
    <w:p w14:paraId="61D4F28D" w14:textId="57C0F4C5" w:rsidR="001C309C" w:rsidRPr="00F75265" w:rsidRDefault="001C309C" w:rsidP="0099266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75265">
        <w:rPr>
          <w:rFonts w:ascii="Arial" w:hAnsi="Arial" w:cs="Arial"/>
          <w:sz w:val="24"/>
          <w:szCs w:val="24"/>
        </w:rPr>
        <w:t xml:space="preserve">Deodápolis - MS, </w:t>
      </w:r>
      <w:r w:rsidR="00AD535F">
        <w:rPr>
          <w:rFonts w:ascii="Arial" w:hAnsi="Arial" w:cs="Arial"/>
          <w:sz w:val="24"/>
          <w:szCs w:val="24"/>
        </w:rPr>
        <w:t>25</w:t>
      </w:r>
      <w:r w:rsidRPr="00F75265">
        <w:rPr>
          <w:rFonts w:ascii="Arial" w:hAnsi="Arial" w:cs="Arial"/>
          <w:sz w:val="24"/>
          <w:szCs w:val="24"/>
        </w:rPr>
        <w:t xml:space="preserve"> de </w:t>
      </w:r>
      <w:r w:rsidR="00AD535F">
        <w:rPr>
          <w:rFonts w:ascii="Arial" w:hAnsi="Arial" w:cs="Arial"/>
          <w:sz w:val="24"/>
          <w:szCs w:val="24"/>
        </w:rPr>
        <w:t>outu</w:t>
      </w:r>
      <w:r w:rsidR="008E6948">
        <w:rPr>
          <w:rFonts w:ascii="Arial" w:hAnsi="Arial" w:cs="Arial"/>
          <w:sz w:val="24"/>
          <w:szCs w:val="24"/>
        </w:rPr>
        <w:t>bro</w:t>
      </w:r>
      <w:r w:rsidR="009319B4" w:rsidRPr="00F75265">
        <w:rPr>
          <w:rFonts w:ascii="Arial" w:hAnsi="Arial" w:cs="Arial"/>
          <w:sz w:val="24"/>
          <w:szCs w:val="24"/>
        </w:rPr>
        <w:t xml:space="preserve"> </w:t>
      </w:r>
      <w:r w:rsidRPr="00F75265">
        <w:rPr>
          <w:rFonts w:ascii="Arial" w:hAnsi="Arial" w:cs="Arial"/>
          <w:sz w:val="24"/>
          <w:szCs w:val="24"/>
        </w:rPr>
        <w:t xml:space="preserve">de </w:t>
      </w:r>
      <w:r w:rsidR="00AB330D" w:rsidRPr="00F75265">
        <w:rPr>
          <w:rFonts w:ascii="Arial" w:hAnsi="Arial" w:cs="Arial"/>
          <w:sz w:val="24"/>
          <w:szCs w:val="24"/>
        </w:rPr>
        <w:t>2024</w:t>
      </w:r>
      <w:r w:rsidRPr="00F75265">
        <w:rPr>
          <w:rFonts w:ascii="Arial" w:hAnsi="Arial" w:cs="Arial"/>
          <w:sz w:val="24"/>
          <w:szCs w:val="24"/>
        </w:rPr>
        <w:t>.</w:t>
      </w:r>
    </w:p>
    <w:p w14:paraId="1B973E22" w14:textId="70CDEF9F" w:rsidR="00294096" w:rsidRPr="00F75265" w:rsidRDefault="00294096" w:rsidP="009926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3947CA2" w14:textId="77777777" w:rsidR="00883A77" w:rsidRPr="00F75265" w:rsidRDefault="00883A77" w:rsidP="009926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5A04E38" w14:textId="77777777" w:rsidR="00455D98" w:rsidRDefault="00455D98" w:rsidP="009926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530373DB" w14:textId="77777777" w:rsidR="005B6905" w:rsidRPr="00F75265" w:rsidRDefault="005B6905" w:rsidP="009926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896E015" w14:textId="77777777" w:rsidR="00B22829" w:rsidRPr="00F75265" w:rsidRDefault="00B22829" w:rsidP="009926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C9DDD69" w14:textId="1EC98677" w:rsidR="001C309C" w:rsidRPr="00F75265" w:rsidRDefault="008E6948" w:rsidP="00992666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</w:t>
      </w:r>
      <w:r w:rsidR="00AD535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VIS DE SOUZA LIMA</w:t>
      </w:r>
    </w:p>
    <w:p w14:paraId="11E36E00" w14:textId="42C4C806" w:rsidR="006A12FC" w:rsidRPr="00F75265" w:rsidRDefault="001C309C" w:rsidP="00992666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F75265">
        <w:rPr>
          <w:rFonts w:ascii="Arial" w:hAnsi="Arial" w:cs="Arial"/>
          <w:sz w:val="24"/>
          <w:szCs w:val="24"/>
        </w:rPr>
        <w:t>Pregoeiro</w:t>
      </w:r>
    </w:p>
    <w:sectPr w:rsidR="006A12FC" w:rsidRPr="00F75265" w:rsidSect="005B6905">
      <w:headerReference w:type="default" r:id="rId6"/>
      <w:pgSz w:w="11906" w:h="16838"/>
      <w:pgMar w:top="851" w:right="849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F68B6" w14:textId="77777777" w:rsidR="009A59A8" w:rsidRDefault="00F67C8F">
    <w:pPr>
      <w:pStyle w:val="Cabealho"/>
    </w:pPr>
    <w:r>
      <w:object w:dxaOrig="8235" w:dyaOrig="1305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75pt;height:65.25pt" fillcolor="window">
          <v:imagedata r:id="rId1" o:title=""/>
        </v:shape>
        <o:OLEObject Type="Embed" ProgID="CorelDRAW.Gráficos.9" ShapeID="_x0000_i1025" DrawAspect="Content" ObjectID="_1791357986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1E"/>
    <w:rsid w:val="000F1227"/>
    <w:rsid w:val="00104F90"/>
    <w:rsid w:val="00107BD3"/>
    <w:rsid w:val="00110D63"/>
    <w:rsid w:val="00114B6F"/>
    <w:rsid w:val="00130E25"/>
    <w:rsid w:val="00144424"/>
    <w:rsid w:val="00186298"/>
    <w:rsid w:val="001C309C"/>
    <w:rsid w:val="00233934"/>
    <w:rsid w:val="0024255A"/>
    <w:rsid w:val="00246482"/>
    <w:rsid w:val="002829A3"/>
    <w:rsid w:val="00294096"/>
    <w:rsid w:val="00294275"/>
    <w:rsid w:val="00295A29"/>
    <w:rsid w:val="00297747"/>
    <w:rsid w:val="002D377F"/>
    <w:rsid w:val="0030312F"/>
    <w:rsid w:val="00312E20"/>
    <w:rsid w:val="00317D53"/>
    <w:rsid w:val="00337A79"/>
    <w:rsid w:val="003861A8"/>
    <w:rsid w:val="00390277"/>
    <w:rsid w:val="003B60E9"/>
    <w:rsid w:val="003B784C"/>
    <w:rsid w:val="003C6A3C"/>
    <w:rsid w:val="003D03E4"/>
    <w:rsid w:val="003D17E1"/>
    <w:rsid w:val="003E051B"/>
    <w:rsid w:val="003E526F"/>
    <w:rsid w:val="00455D98"/>
    <w:rsid w:val="00456B63"/>
    <w:rsid w:val="00483830"/>
    <w:rsid w:val="00492FFF"/>
    <w:rsid w:val="004F5B74"/>
    <w:rsid w:val="0051553A"/>
    <w:rsid w:val="00516D8E"/>
    <w:rsid w:val="005711A4"/>
    <w:rsid w:val="005B6905"/>
    <w:rsid w:val="005E7145"/>
    <w:rsid w:val="005E7758"/>
    <w:rsid w:val="005F704C"/>
    <w:rsid w:val="00612C78"/>
    <w:rsid w:val="00632145"/>
    <w:rsid w:val="00634544"/>
    <w:rsid w:val="00641222"/>
    <w:rsid w:val="006A12FC"/>
    <w:rsid w:val="006D5B61"/>
    <w:rsid w:val="00720280"/>
    <w:rsid w:val="00750287"/>
    <w:rsid w:val="0075196E"/>
    <w:rsid w:val="00753277"/>
    <w:rsid w:val="007622B6"/>
    <w:rsid w:val="007649E4"/>
    <w:rsid w:val="00785704"/>
    <w:rsid w:val="007B72DA"/>
    <w:rsid w:val="007C713C"/>
    <w:rsid w:val="007D591E"/>
    <w:rsid w:val="00827307"/>
    <w:rsid w:val="008654E0"/>
    <w:rsid w:val="008747E4"/>
    <w:rsid w:val="00877B90"/>
    <w:rsid w:val="00883A77"/>
    <w:rsid w:val="00893E7B"/>
    <w:rsid w:val="008B2706"/>
    <w:rsid w:val="008C761D"/>
    <w:rsid w:val="008D05A7"/>
    <w:rsid w:val="008E2270"/>
    <w:rsid w:val="008E6948"/>
    <w:rsid w:val="00924ECA"/>
    <w:rsid w:val="00925B47"/>
    <w:rsid w:val="009319B4"/>
    <w:rsid w:val="00951110"/>
    <w:rsid w:val="00992666"/>
    <w:rsid w:val="009A59A8"/>
    <w:rsid w:val="009B444E"/>
    <w:rsid w:val="009F00CA"/>
    <w:rsid w:val="009F04A5"/>
    <w:rsid w:val="00A26A50"/>
    <w:rsid w:val="00A2781C"/>
    <w:rsid w:val="00A430AA"/>
    <w:rsid w:val="00A47B99"/>
    <w:rsid w:val="00A85A04"/>
    <w:rsid w:val="00A86844"/>
    <w:rsid w:val="00A91892"/>
    <w:rsid w:val="00A923AF"/>
    <w:rsid w:val="00AB330D"/>
    <w:rsid w:val="00AC7445"/>
    <w:rsid w:val="00AD535F"/>
    <w:rsid w:val="00AF2E12"/>
    <w:rsid w:val="00B22829"/>
    <w:rsid w:val="00B90761"/>
    <w:rsid w:val="00BC6CBC"/>
    <w:rsid w:val="00BD366C"/>
    <w:rsid w:val="00C45C89"/>
    <w:rsid w:val="00C4665F"/>
    <w:rsid w:val="00C84C67"/>
    <w:rsid w:val="00CE26E7"/>
    <w:rsid w:val="00CE3227"/>
    <w:rsid w:val="00CE32C6"/>
    <w:rsid w:val="00D12F7B"/>
    <w:rsid w:val="00D35981"/>
    <w:rsid w:val="00D36D4C"/>
    <w:rsid w:val="00D644BB"/>
    <w:rsid w:val="00D71617"/>
    <w:rsid w:val="00D73283"/>
    <w:rsid w:val="00DB7D2B"/>
    <w:rsid w:val="00DC5BCC"/>
    <w:rsid w:val="00ED0A16"/>
    <w:rsid w:val="00EE6C18"/>
    <w:rsid w:val="00F030E7"/>
    <w:rsid w:val="00F0572C"/>
    <w:rsid w:val="00F21982"/>
    <w:rsid w:val="00F27DA1"/>
    <w:rsid w:val="00F505F0"/>
    <w:rsid w:val="00F5784E"/>
    <w:rsid w:val="00F67C8F"/>
    <w:rsid w:val="00F72138"/>
    <w:rsid w:val="00F75265"/>
    <w:rsid w:val="00FA3A91"/>
    <w:rsid w:val="00FB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CETECH</cp:lastModifiedBy>
  <cp:revision>27</cp:revision>
  <cp:lastPrinted>2024-10-25T14:40:00Z</cp:lastPrinted>
  <dcterms:created xsi:type="dcterms:W3CDTF">2024-05-03T18:10:00Z</dcterms:created>
  <dcterms:modified xsi:type="dcterms:W3CDTF">2024-10-25T14:40:00Z</dcterms:modified>
</cp:coreProperties>
</file>