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ED8EC" w14:textId="77777777" w:rsidR="000C4876" w:rsidRPr="004918DF" w:rsidRDefault="000C4876" w:rsidP="000C4876">
      <w:pPr>
        <w:ind w:left="-426"/>
        <w:rPr>
          <w:rFonts w:ascii="Arial" w:hAnsi="Arial" w:cs="Arial"/>
          <w:b/>
          <w:bCs/>
        </w:rPr>
      </w:pPr>
      <w:r w:rsidRPr="004918DF">
        <w:rPr>
          <w:rFonts w:ascii="Arial" w:hAnsi="Arial" w:cs="Arial"/>
        </w:rPr>
        <w:object w:dxaOrig="8232" w:dyaOrig="1310" w14:anchorId="19E30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5" o:title=""/>
          </v:shape>
          <o:OLEObject Type="Embed" ProgID="CorelDRAW.Gráficos.9" ShapeID="_x0000_i1025" DrawAspect="Content" ObjectID="_1792826842" r:id="rId6"/>
        </w:object>
      </w:r>
    </w:p>
    <w:p w14:paraId="1B3644B8" w14:textId="30A731B6" w:rsidR="001840EA" w:rsidRPr="004918DF" w:rsidRDefault="003B2CB4" w:rsidP="003B2CB4">
      <w:pPr>
        <w:ind w:left="-426"/>
        <w:jc w:val="center"/>
        <w:rPr>
          <w:rFonts w:ascii="Arial" w:hAnsi="Arial" w:cs="Arial"/>
          <w:b/>
          <w:bCs/>
          <w:iCs/>
        </w:rPr>
      </w:pPr>
      <w:r w:rsidRPr="004918DF">
        <w:rPr>
          <w:rFonts w:ascii="Arial" w:hAnsi="Arial" w:cs="Arial"/>
          <w:b/>
          <w:bCs/>
        </w:rPr>
        <w:t>Autorização da Autoridade Competente</w:t>
      </w:r>
    </w:p>
    <w:p w14:paraId="4C44020E" w14:textId="77777777" w:rsidR="003B2CB4" w:rsidRPr="004918DF" w:rsidRDefault="003B2CB4" w:rsidP="001840EA">
      <w:pPr>
        <w:spacing w:line="276" w:lineRule="auto"/>
        <w:ind w:left="-426"/>
        <w:rPr>
          <w:rFonts w:ascii="Arial" w:hAnsi="Arial" w:cs="Arial"/>
          <w:b/>
          <w:bCs/>
          <w:iCs/>
          <w:color w:val="000000"/>
        </w:rPr>
      </w:pPr>
    </w:p>
    <w:p w14:paraId="0BF6FD52" w14:textId="298AC8BF" w:rsidR="001840EA" w:rsidRPr="004918DF" w:rsidRDefault="00091B9A" w:rsidP="001840EA">
      <w:pPr>
        <w:spacing w:line="276" w:lineRule="auto"/>
        <w:ind w:left="-426"/>
        <w:rPr>
          <w:rFonts w:ascii="Arial" w:hAnsi="Arial" w:cs="Arial"/>
          <w:b/>
          <w:bCs/>
          <w:iCs/>
          <w:color w:val="000000"/>
        </w:rPr>
      </w:pPr>
      <w:r w:rsidRPr="004918DF">
        <w:rPr>
          <w:rFonts w:ascii="Arial" w:hAnsi="Arial" w:cs="Arial"/>
          <w:b/>
          <w:bCs/>
          <w:iCs/>
          <w:color w:val="000000"/>
        </w:rPr>
        <w:t xml:space="preserve">Conforme Artigo 72, Inciso </w:t>
      </w:r>
      <w:proofErr w:type="spellStart"/>
      <w:r w:rsidRPr="004918DF">
        <w:rPr>
          <w:rFonts w:ascii="Arial" w:hAnsi="Arial" w:cs="Arial"/>
          <w:b/>
          <w:bCs/>
          <w:iCs/>
          <w:color w:val="000000"/>
        </w:rPr>
        <w:t>Vll</w:t>
      </w:r>
      <w:r w:rsidR="00456870" w:rsidRPr="004918DF">
        <w:rPr>
          <w:rFonts w:ascii="Arial" w:hAnsi="Arial" w:cs="Arial"/>
          <w:b/>
          <w:bCs/>
          <w:iCs/>
          <w:color w:val="000000"/>
        </w:rPr>
        <w:t>I</w:t>
      </w:r>
      <w:proofErr w:type="spellEnd"/>
      <w:r w:rsidRPr="004918DF">
        <w:rPr>
          <w:rFonts w:ascii="Arial" w:hAnsi="Arial" w:cs="Arial"/>
          <w:b/>
          <w:bCs/>
          <w:iCs/>
          <w:color w:val="000000"/>
        </w:rPr>
        <w:t>, da Lei 14.133/2021</w:t>
      </w:r>
    </w:p>
    <w:p w14:paraId="1D60E84A" w14:textId="77777777" w:rsidR="001840EA" w:rsidRPr="004918DF" w:rsidRDefault="001840EA" w:rsidP="001840EA">
      <w:pPr>
        <w:spacing w:line="276" w:lineRule="auto"/>
        <w:ind w:left="-426"/>
        <w:rPr>
          <w:rFonts w:ascii="Arial" w:hAnsi="Arial" w:cs="Arial"/>
          <w:b/>
          <w:bCs/>
          <w:iCs/>
          <w:color w:val="000000"/>
        </w:rPr>
      </w:pPr>
    </w:p>
    <w:p w14:paraId="768C7B11" w14:textId="6009CDD3" w:rsidR="00091B9A" w:rsidRPr="004918DF" w:rsidRDefault="00091B9A" w:rsidP="001840EA">
      <w:pPr>
        <w:spacing w:line="276" w:lineRule="auto"/>
        <w:ind w:left="-426"/>
        <w:rPr>
          <w:rFonts w:ascii="Arial" w:hAnsi="Arial" w:cs="Arial"/>
          <w:b/>
          <w:bCs/>
          <w:iCs/>
          <w:color w:val="000000"/>
        </w:rPr>
      </w:pPr>
      <w:r w:rsidRPr="004918DF">
        <w:rPr>
          <w:rFonts w:ascii="Arial" w:hAnsi="Arial" w:cs="Arial"/>
          <w:b/>
          <w:bCs/>
          <w:iCs/>
          <w:color w:val="000000"/>
        </w:rPr>
        <w:t xml:space="preserve">Inexigibilidade </w:t>
      </w:r>
      <w:r w:rsidR="00C62B39" w:rsidRPr="004918DF">
        <w:rPr>
          <w:rFonts w:ascii="Arial" w:hAnsi="Arial" w:cs="Arial"/>
          <w:b/>
          <w:bCs/>
          <w:iCs/>
          <w:color w:val="000000"/>
        </w:rPr>
        <w:t>22</w:t>
      </w:r>
      <w:r w:rsidRPr="004918DF">
        <w:rPr>
          <w:rFonts w:ascii="Arial" w:hAnsi="Arial" w:cs="Arial"/>
          <w:b/>
          <w:bCs/>
          <w:iCs/>
          <w:color w:val="000000"/>
        </w:rPr>
        <w:t>/2024</w:t>
      </w:r>
    </w:p>
    <w:p w14:paraId="5C5F72C9" w14:textId="11C91938" w:rsidR="00091B9A" w:rsidRPr="004918DF" w:rsidRDefault="00091B9A" w:rsidP="001840EA">
      <w:pPr>
        <w:spacing w:line="276" w:lineRule="auto"/>
        <w:ind w:left="-426"/>
        <w:rPr>
          <w:rFonts w:ascii="Arial" w:hAnsi="Arial" w:cs="Arial"/>
          <w:b/>
          <w:bCs/>
          <w:iCs/>
          <w:color w:val="000000"/>
        </w:rPr>
      </w:pPr>
      <w:r w:rsidRPr="004918DF">
        <w:rPr>
          <w:rFonts w:ascii="Arial" w:hAnsi="Arial" w:cs="Arial"/>
          <w:b/>
          <w:bCs/>
          <w:iCs/>
          <w:color w:val="000000"/>
        </w:rPr>
        <w:t xml:space="preserve">Processo </w:t>
      </w:r>
      <w:r w:rsidR="00C62B39" w:rsidRPr="004918DF">
        <w:rPr>
          <w:rFonts w:ascii="Arial" w:hAnsi="Arial" w:cs="Arial"/>
          <w:b/>
          <w:bCs/>
          <w:iCs/>
          <w:color w:val="000000"/>
        </w:rPr>
        <w:t>164</w:t>
      </w:r>
      <w:r w:rsidRPr="004918DF">
        <w:rPr>
          <w:rFonts w:ascii="Arial" w:hAnsi="Arial" w:cs="Arial"/>
          <w:b/>
          <w:bCs/>
          <w:iCs/>
          <w:color w:val="000000"/>
        </w:rPr>
        <w:t>/2024</w:t>
      </w:r>
    </w:p>
    <w:p w14:paraId="47C09CE2" w14:textId="77777777" w:rsidR="009565E4" w:rsidRPr="004918DF" w:rsidRDefault="009565E4" w:rsidP="001840EA">
      <w:pPr>
        <w:spacing w:line="276" w:lineRule="auto"/>
        <w:ind w:left="-426"/>
        <w:rPr>
          <w:rFonts w:ascii="Arial" w:hAnsi="Arial" w:cs="Arial"/>
          <w:b/>
          <w:bCs/>
          <w:iCs/>
          <w:color w:val="000000"/>
        </w:rPr>
      </w:pPr>
    </w:p>
    <w:p w14:paraId="319C0DC9" w14:textId="6000256B" w:rsidR="00091B9A" w:rsidRPr="004918DF" w:rsidRDefault="00091B9A" w:rsidP="00246F4B">
      <w:pPr>
        <w:spacing w:line="276" w:lineRule="auto"/>
        <w:ind w:left="-426"/>
        <w:jc w:val="both"/>
        <w:rPr>
          <w:rFonts w:ascii="Arial" w:hAnsi="Arial" w:cs="Arial"/>
          <w:b/>
          <w:bCs/>
          <w:iCs/>
          <w:color w:val="000000"/>
        </w:rPr>
      </w:pPr>
      <w:r w:rsidRPr="004918DF">
        <w:rPr>
          <w:rFonts w:ascii="Arial" w:hAnsi="Arial" w:cs="Arial"/>
          <w:b/>
          <w:bCs/>
          <w:iCs/>
          <w:color w:val="000000"/>
        </w:rPr>
        <w:t>Objeto</w:t>
      </w:r>
      <w:r w:rsidR="005231D2" w:rsidRPr="004918DF">
        <w:rPr>
          <w:rFonts w:ascii="Arial" w:eastAsia="@Arial Unicode MS" w:hAnsi="Arial" w:cs="Arial"/>
          <w:color w:val="000000"/>
        </w:rPr>
        <w:t xml:space="preserve">: Contratação de empresa para o fornecimento de kits </w:t>
      </w:r>
      <w:r w:rsidR="00C62B39" w:rsidRPr="004918DF">
        <w:rPr>
          <w:rFonts w:ascii="Arial" w:eastAsia="@Arial Unicode MS" w:hAnsi="Arial" w:cs="Arial"/>
          <w:color w:val="000000"/>
        </w:rPr>
        <w:t>P</w:t>
      </w:r>
      <w:r w:rsidR="005231D2" w:rsidRPr="004918DF">
        <w:rPr>
          <w:rFonts w:ascii="Arial" w:eastAsia="@Arial Unicode MS" w:hAnsi="Arial" w:cs="Arial"/>
          <w:color w:val="000000"/>
        </w:rPr>
        <w:t xml:space="preserve">aradidáticos para atender a demanda da secretaria de </w:t>
      </w:r>
      <w:r w:rsidR="00C62B39" w:rsidRPr="004918DF">
        <w:rPr>
          <w:rFonts w:ascii="Arial" w:eastAsia="@Arial Unicode MS" w:hAnsi="Arial" w:cs="Arial"/>
          <w:color w:val="000000"/>
        </w:rPr>
        <w:t>E</w:t>
      </w:r>
      <w:r w:rsidR="005231D2" w:rsidRPr="004918DF">
        <w:rPr>
          <w:rFonts w:ascii="Arial" w:eastAsia="@Arial Unicode MS" w:hAnsi="Arial" w:cs="Arial"/>
          <w:color w:val="000000"/>
        </w:rPr>
        <w:t>ducação do Município de Deodápolis</w:t>
      </w:r>
      <w:r w:rsidR="00246F4B" w:rsidRPr="004918DF">
        <w:rPr>
          <w:rFonts w:ascii="Arial" w:eastAsia="@Arial Unicode MS" w:hAnsi="Arial" w:cs="Arial"/>
          <w:bCs/>
          <w:iCs/>
        </w:rPr>
        <w:t>.</w:t>
      </w:r>
    </w:p>
    <w:p w14:paraId="1BEC000D" w14:textId="77777777" w:rsidR="009565E4" w:rsidRPr="004918DF" w:rsidRDefault="009565E4" w:rsidP="001840EA">
      <w:pPr>
        <w:spacing w:line="276" w:lineRule="auto"/>
        <w:ind w:left="-426"/>
        <w:rPr>
          <w:rFonts w:ascii="Arial" w:hAnsi="Arial" w:cs="Arial"/>
          <w:b/>
          <w:bCs/>
          <w:iCs/>
          <w:color w:val="000000"/>
        </w:rPr>
      </w:pPr>
    </w:p>
    <w:p w14:paraId="7CBB9818" w14:textId="5E5BF01B" w:rsidR="00091B9A" w:rsidRPr="004918DF" w:rsidRDefault="00091B9A" w:rsidP="001840EA">
      <w:pPr>
        <w:spacing w:line="276" w:lineRule="auto"/>
        <w:ind w:left="-426"/>
        <w:rPr>
          <w:rFonts w:ascii="Arial" w:hAnsi="Arial" w:cs="Arial"/>
          <w:iCs/>
          <w:color w:val="000000"/>
        </w:rPr>
      </w:pPr>
      <w:r w:rsidRPr="004918DF">
        <w:rPr>
          <w:rFonts w:ascii="Arial" w:hAnsi="Arial" w:cs="Arial"/>
          <w:b/>
          <w:bCs/>
          <w:iCs/>
          <w:color w:val="000000"/>
        </w:rPr>
        <w:t xml:space="preserve">Fundamento: </w:t>
      </w:r>
      <w:r w:rsidRPr="004918DF">
        <w:rPr>
          <w:rFonts w:ascii="Arial" w:hAnsi="Arial" w:cs="Arial"/>
          <w:iCs/>
          <w:color w:val="000000"/>
        </w:rPr>
        <w:t>Artigo 74, inciso I</w:t>
      </w:r>
      <w:r w:rsidR="003B2CB4" w:rsidRPr="004918DF">
        <w:rPr>
          <w:rFonts w:ascii="Arial" w:hAnsi="Arial" w:cs="Arial"/>
          <w:iCs/>
          <w:color w:val="000000"/>
        </w:rPr>
        <w:t xml:space="preserve"> </w:t>
      </w:r>
      <w:r w:rsidR="009565E4" w:rsidRPr="004918DF">
        <w:rPr>
          <w:rFonts w:ascii="Arial" w:hAnsi="Arial" w:cs="Arial"/>
          <w:iCs/>
          <w:color w:val="000000"/>
        </w:rPr>
        <w:t>da Lei 14.133/2021</w:t>
      </w:r>
    </w:p>
    <w:p w14:paraId="091EB9C8" w14:textId="77777777" w:rsidR="009565E4" w:rsidRPr="004918DF" w:rsidRDefault="009565E4" w:rsidP="001840EA">
      <w:pPr>
        <w:spacing w:line="276" w:lineRule="auto"/>
        <w:ind w:left="-426"/>
        <w:rPr>
          <w:rFonts w:ascii="Arial" w:hAnsi="Arial" w:cs="Arial"/>
          <w:iCs/>
          <w:color w:val="000000"/>
        </w:rPr>
      </w:pPr>
    </w:p>
    <w:p w14:paraId="37283B15" w14:textId="6C7D7EDB" w:rsidR="007D3CD9" w:rsidRPr="004918DF" w:rsidRDefault="009565E4" w:rsidP="006C4CD3">
      <w:pPr>
        <w:ind w:left="-426"/>
        <w:jc w:val="both"/>
        <w:rPr>
          <w:rFonts w:ascii="Arial" w:hAnsi="Arial" w:cs="Arial"/>
          <w:color w:val="222222"/>
        </w:rPr>
      </w:pPr>
      <w:r w:rsidRPr="004918DF">
        <w:rPr>
          <w:rFonts w:ascii="Arial" w:hAnsi="Arial" w:cs="Arial"/>
          <w:b/>
          <w:bCs/>
          <w:iCs/>
          <w:color w:val="000000"/>
        </w:rPr>
        <w:t>Contratada:</w:t>
      </w:r>
      <w:r w:rsidR="00246F4B" w:rsidRPr="004918DF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7D3CD9" w:rsidRPr="004918DF">
        <w:rPr>
          <w:rFonts w:ascii="Arial" w:hAnsi="Arial" w:cs="Arial"/>
          <w:b/>
          <w:bCs/>
          <w:color w:val="222222"/>
        </w:rPr>
        <w:t>S</w:t>
      </w:r>
      <w:r w:rsidR="00C62B39" w:rsidRPr="004918DF">
        <w:rPr>
          <w:rFonts w:ascii="Arial" w:hAnsi="Arial" w:cs="Arial"/>
          <w:b/>
          <w:bCs/>
          <w:color w:val="222222"/>
        </w:rPr>
        <w:t>TAR BOOKS COMERCIO DE LIVROS LTDA - ME</w:t>
      </w:r>
      <w:r w:rsidR="00456870" w:rsidRPr="004918DF">
        <w:rPr>
          <w:rFonts w:ascii="Arial" w:hAnsi="Arial" w:cs="Arial"/>
          <w:color w:val="222222"/>
        </w:rPr>
        <w:t>, CNPJ/MF 4</w:t>
      </w:r>
      <w:r w:rsidR="00C62B39" w:rsidRPr="004918DF">
        <w:rPr>
          <w:rFonts w:ascii="Arial" w:hAnsi="Arial" w:cs="Arial"/>
          <w:color w:val="222222"/>
        </w:rPr>
        <w:t>3</w:t>
      </w:r>
      <w:r w:rsidR="00456870" w:rsidRPr="004918DF">
        <w:rPr>
          <w:rFonts w:ascii="Arial" w:hAnsi="Arial" w:cs="Arial"/>
          <w:color w:val="222222"/>
        </w:rPr>
        <w:t>.</w:t>
      </w:r>
      <w:r w:rsidR="00C62B39" w:rsidRPr="004918DF">
        <w:rPr>
          <w:rFonts w:ascii="Arial" w:hAnsi="Arial" w:cs="Arial"/>
          <w:color w:val="222222"/>
        </w:rPr>
        <w:t>468</w:t>
      </w:r>
      <w:r w:rsidR="00456870" w:rsidRPr="004918DF">
        <w:rPr>
          <w:rFonts w:ascii="Arial" w:hAnsi="Arial" w:cs="Arial"/>
          <w:color w:val="222222"/>
        </w:rPr>
        <w:t>.</w:t>
      </w:r>
      <w:r w:rsidR="00C62B39" w:rsidRPr="004918DF">
        <w:rPr>
          <w:rFonts w:ascii="Arial" w:hAnsi="Arial" w:cs="Arial"/>
          <w:color w:val="222222"/>
        </w:rPr>
        <w:t>707</w:t>
      </w:r>
      <w:r w:rsidR="00456870" w:rsidRPr="004918DF">
        <w:rPr>
          <w:rFonts w:ascii="Arial" w:hAnsi="Arial" w:cs="Arial"/>
          <w:color w:val="222222"/>
        </w:rPr>
        <w:t>/0001-</w:t>
      </w:r>
      <w:r w:rsidR="00C62B39" w:rsidRPr="004918DF">
        <w:rPr>
          <w:rFonts w:ascii="Arial" w:hAnsi="Arial" w:cs="Arial"/>
          <w:color w:val="222222"/>
        </w:rPr>
        <w:t xml:space="preserve">30, </w:t>
      </w:r>
      <w:r w:rsidR="00C62B39" w:rsidRPr="004918DF">
        <w:rPr>
          <w:rFonts w:ascii="Arial" w:eastAsiaTheme="majorEastAsia" w:hAnsi="Arial" w:cs="Arial"/>
          <w:color w:val="222222"/>
        </w:rPr>
        <w:t xml:space="preserve">localizada na </w:t>
      </w:r>
      <w:r w:rsidR="00C62B39" w:rsidRPr="004918DF">
        <w:rPr>
          <w:rFonts w:ascii="Arial" w:hAnsi="Arial" w:cs="Arial"/>
          <w:color w:val="222222"/>
        </w:rPr>
        <w:t>Av.: Afonso Pena</w:t>
      </w:r>
      <w:r w:rsidR="006C4CD3" w:rsidRPr="004918DF">
        <w:rPr>
          <w:rFonts w:ascii="Arial" w:hAnsi="Arial" w:cs="Arial"/>
          <w:color w:val="222222"/>
        </w:rPr>
        <w:t>, 5.723 – Sala 301 Coworking, Sta. Fé, CEP 79.031-010</w:t>
      </w:r>
      <w:r w:rsidR="00C62B39" w:rsidRPr="004918DF">
        <w:rPr>
          <w:rFonts w:ascii="Arial" w:eastAsiaTheme="majorEastAsia" w:hAnsi="Arial" w:cs="Arial"/>
          <w:color w:val="222222"/>
        </w:rPr>
        <w:t xml:space="preserve"> – </w:t>
      </w:r>
      <w:r w:rsidR="006C4CD3" w:rsidRPr="004918DF">
        <w:rPr>
          <w:rFonts w:ascii="Arial" w:hAnsi="Arial" w:cs="Arial"/>
          <w:color w:val="222222"/>
        </w:rPr>
        <w:t>Campo Grande</w:t>
      </w:r>
      <w:r w:rsidR="00C62B39" w:rsidRPr="004918DF">
        <w:rPr>
          <w:rFonts w:ascii="Arial" w:eastAsiaTheme="majorEastAsia" w:hAnsi="Arial" w:cs="Arial"/>
          <w:color w:val="222222"/>
        </w:rPr>
        <w:t>/</w:t>
      </w:r>
      <w:r w:rsidR="006C4CD3" w:rsidRPr="004918DF">
        <w:rPr>
          <w:rFonts w:ascii="Arial" w:hAnsi="Arial" w:cs="Arial"/>
          <w:color w:val="222222"/>
        </w:rPr>
        <w:t>M</w:t>
      </w:r>
      <w:r w:rsidR="00C62B39" w:rsidRPr="004918DF">
        <w:rPr>
          <w:rFonts w:ascii="Arial" w:eastAsiaTheme="majorEastAsia" w:hAnsi="Arial" w:cs="Arial"/>
          <w:color w:val="222222"/>
        </w:rPr>
        <w:t>S</w:t>
      </w:r>
      <w:r w:rsidR="006C4CD3" w:rsidRPr="004918DF">
        <w:rPr>
          <w:rFonts w:ascii="Arial" w:hAnsi="Arial" w:cs="Arial"/>
          <w:color w:val="222222"/>
        </w:rPr>
        <w:t>;</w:t>
      </w:r>
    </w:p>
    <w:p w14:paraId="31619AAD" w14:textId="1D6F5478" w:rsidR="008A2E90" w:rsidRPr="004918DF" w:rsidRDefault="008A2E90" w:rsidP="007D3CD9">
      <w:pPr>
        <w:spacing w:line="276" w:lineRule="auto"/>
        <w:ind w:left="-426"/>
        <w:jc w:val="both"/>
        <w:rPr>
          <w:rFonts w:ascii="Arial" w:hAnsi="Arial" w:cs="Arial"/>
          <w:b/>
          <w:bCs/>
          <w:iCs/>
          <w:color w:val="000000"/>
        </w:rPr>
      </w:pPr>
    </w:p>
    <w:p w14:paraId="578BA333" w14:textId="77777777" w:rsidR="006C4CD3" w:rsidRPr="004918DF" w:rsidRDefault="009565E4" w:rsidP="006C4CD3">
      <w:pPr>
        <w:spacing w:line="276" w:lineRule="auto"/>
        <w:ind w:left="-426"/>
        <w:jc w:val="both"/>
        <w:rPr>
          <w:rFonts w:ascii="Arial" w:hAnsi="Arial" w:cs="Arial"/>
          <w:iCs/>
          <w:color w:val="000000"/>
        </w:rPr>
      </w:pPr>
      <w:r w:rsidRPr="004918DF">
        <w:rPr>
          <w:rFonts w:ascii="Arial" w:hAnsi="Arial" w:cs="Arial"/>
          <w:b/>
          <w:bCs/>
          <w:iCs/>
          <w:color w:val="000000"/>
        </w:rPr>
        <w:t>Valor Total:</w:t>
      </w:r>
      <w:r w:rsidR="00246F4B" w:rsidRPr="004918DF">
        <w:rPr>
          <w:rFonts w:ascii="Arial" w:hAnsi="Arial" w:cs="Arial"/>
          <w:b/>
          <w:bCs/>
          <w:iCs/>
          <w:color w:val="000000"/>
        </w:rPr>
        <w:t xml:space="preserve"> </w:t>
      </w:r>
      <w:r w:rsidR="008A2E90" w:rsidRPr="004918DF">
        <w:rPr>
          <w:rFonts w:ascii="Arial" w:hAnsi="Arial" w:cs="Arial"/>
          <w:iCs/>
          <w:color w:val="000000"/>
        </w:rPr>
        <w:t xml:space="preserve">R$ </w:t>
      </w:r>
      <w:r w:rsidR="006C4CD3" w:rsidRPr="004918DF">
        <w:rPr>
          <w:rFonts w:ascii="Arial" w:hAnsi="Arial" w:cs="Arial"/>
          <w:iCs/>
          <w:color w:val="000000"/>
        </w:rPr>
        <w:t>408.499,20</w:t>
      </w:r>
      <w:r w:rsidR="00246F4B" w:rsidRPr="004918DF">
        <w:rPr>
          <w:rFonts w:ascii="Arial" w:hAnsi="Arial" w:cs="Arial"/>
          <w:iCs/>
          <w:color w:val="000000"/>
        </w:rPr>
        <w:t xml:space="preserve"> (</w:t>
      </w:r>
      <w:r w:rsidR="006C4CD3" w:rsidRPr="004918DF">
        <w:rPr>
          <w:rFonts w:ascii="Arial" w:hAnsi="Arial" w:cs="Arial"/>
          <w:iCs/>
          <w:color w:val="000000"/>
        </w:rPr>
        <w:t>quatrocentos e oito mil, quatrocentos e noventa e nove reais e vinte centavos</w:t>
      </w:r>
      <w:r w:rsidR="00246F4B" w:rsidRPr="004918DF">
        <w:rPr>
          <w:rFonts w:ascii="Arial" w:hAnsi="Arial" w:cs="Arial"/>
          <w:iCs/>
          <w:color w:val="000000"/>
        </w:rPr>
        <w:t>)</w:t>
      </w:r>
      <w:r w:rsidR="00456870" w:rsidRPr="004918DF">
        <w:rPr>
          <w:rFonts w:ascii="Arial" w:hAnsi="Arial" w:cs="Arial"/>
          <w:iCs/>
          <w:color w:val="000000"/>
        </w:rPr>
        <w:t>;</w:t>
      </w:r>
    </w:p>
    <w:p w14:paraId="6EAA9844" w14:textId="77777777" w:rsidR="006C4CD3" w:rsidRPr="004918DF" w:rsidRDefault="006C4CD3" w:rsidP="006C4CD3">
      <w:pPr>
        <w:spacing w:line="276" w:lineRule="auto"/>
        <w:ind w:left="-426"/>
        <w:jc w:val="both"/>
        <w:rPr>
          <w:rFonts w:ascii="Arial" w:hAnsi="Arial" w:cs="Arial"/>
          <w:b/>
          <w:bCs/>
          <w:iCs/>
          <w:color w:val="000000"/>
        </w:rPr>
      </w:pPr>
    </w:p>
    <w:p w14:paraId="73D9B0A6" w14:textId="77777777" w:rsidR="004918DF" w:rsidRPr="004918DF" w:rsidRDefault="008377A5" w:rsidP="004918DF">
      <w:pPr>
        <w:spacing w:line="276" w:lineRule="auto"/>
        <w:ind w:left="-426"/>
        <w:jc w:val="both"/>
        <w:rPr>
          <w:rFonts w:ascii="Arial" w:hAnsi="Arial" w:cs="Arial"/>
          <w:bCs/>
          <w:spacing w:val="6"/>
        </w:rPr>
      </w:pPr>
      <w:r w:rsidRPr="004918DF">
        <w:rPr>
          <w:rFonts w:ascii="Arial" w:hAnsi="Arial" w:cs="Arial"/>
          <w:b/>
          <w:bCs/>
          <w:iCs/>
          <w:color w:val="000000"/>
        </w:rPr>
        <w:t xml:space="preserve">Prazo de Entrega: </w:t>
      </w:r>
      <w:r w:rsidR="006C4CD3" w:rsidRPr="004918DF">
        <w:rPr>
          <w:rFonts w:ascii="Arial" w:hAnsi="Arial" w:cs="Arial"/>
          <w:bCs/>
          <w:spacing w:val="6"/>
        </w:rPr>
        <w:t xml:space="preserve">O prazo de entrega dos itens é </w:t>
      </w:r>
      <w:r w:rsidR="006C4CD3" w:rsidRPr="004918DF">
        <w:rPr>
          <w:rFonts w:ascii="Arial" w:hAnsi="Arial" w:cs="Arial"/>
          <w:b/>
          <w:spacing w:val="6"/>
        </w:rPr>
        <w:t>30 (trinta) dias corridos</w:t>
      </w:r>
      <w:r w:rsidR="006C4CD3" w:rsidRPr="004918DF">
        <w:rPr>
          <w:rFonts w:ascii="Arial" w:hAnsi="Arial" w:cs="Arial"/>
          <w:bCs/>
          <w:spacing w:val="6"/>
        </w:rPr>
        <w:t>, contados da emissão da Solicitação de Fornecimento (SF), nos locais discriminados na SF;</w:t>
      </w:r>
    </w:p>
    <w:p w14:paraId="13BBBFE0" w14:textId="77777777" w:rsidR="004918DF" w:rsidRPr="004918DF" w:rsidRDefault="004918DF" w:rsidP="004918DF">
      <w:pPr>
        <w:spacing w:line="276" w:lineRule="auto"/>
        <w:ind w:left="-426"/>
        <w:jc w:val="both"/>
        <w:rPr>
          <w:rFonts w:ascii="Arial" w:hAnsi="Arial" w:cs="Arial"/>
          <w:b/>
          <w:bCs/>
          <w:iCs/>
          <w:color w:val="000000"/>
        </w:rPr>
      </w:pPr>
    </w:p>
    <w:p w14:paraId="4EDA9112" w14:textId="77777777" w:rsidR="004918DF" w:rsidRPr="004918DF" w:rsidRDefault="008377A5" w:rsidP="004918DF">
      <w:pPr>
        <w:spacing w:line="276" w:lineRule="auto"/>
        <w:ind w:left="-426"/>
        <w:jc w:val="both"/>
        <w:rPr>
          <w:rFonts w:ascii="Arial" w:hAnsi="Arial" w:cs="Arial"/>
          <w:color w:val="000000"/>
        </w:rPr>
      </w:pPr>
      <w:r w:rsidRPr="004918DF">
        <w:rPr>
          <w:rFonts w:ascii="Arial" w:hAnsi="Arial" w:cs="Arial"/>
          <w:b/>
          <w:bCs/>
          <w:iCs/>
          <w:color w:val="000000"/>
        </w:rPr>
        <w:t xml:space="preserve">Forma de Pagamento: </w:t>
      </w:r>
      <w:r w:rsidR="006C4CD3" w:rsidRPr="004918DF">
        <w:rPr>
          <w:rFonts w:ascii="Arial" w:hAnsi="Arial" w:cs="Arial"/>
          <w:spacing w:val="6"/>
        </w:rPr>
        <w:t xml:space="preserve">O pagamento será realizado no prazo máximo de até </w:t>
      </w:r>
      <w:r w:rsidR="006C4CD3" w:rsidRPr="004918DF">
        <w:rPr>
          <w:rFonts w:ascii="Arial" w:hAnsi="Arial" w:cs="Arial"/>
          <w:b/>
          <w:bCs/>
          <w:spacing w:val="6"/>
        </w:rPr>
        <w:t>20 (VINTE) dias, contados a partir do recebimento dos produtos/serviços com apresentação da Nota Fiscal ou Fatura</w:t>
      </w:r>
      <w:r w:rsidR="006C4CD3" w:rsidRPr="004918DF">
        <w:rPr>
          <w:rFonts w:ascii="Arial" w:hAnsi="Arial" w:cs="Arial"/>
          <w:spacing w:val="6"/>
        </w:rPr>
        <w:t>, através de ordem bancária, para crédito em banco, agência e conta corrente indicados pelo contratado</w:t>
      </w:r>
      <w:r w:rsidRPr="004918DF">
        <w:rPr>
          <w:rFonts w:ascii="Arial" w:hAnsi="Arial" w:cs="Arial"/>
        </w:rPr>
        <w:t>;</w:t>
      </w:r>
    </w:p>
    <w:p w14:paraId="341B10F2" w14:textId="77777777" w:rsidR="004918DF" w:rsidRPr="004918DF" w:rsidRDefault="004918DF" w:rsidP="004918DF">
      <w:pPr>
        <w:spacing w:line="276" w:lineRule="auto"/>
        <w:ind w:left="-426"/>
        <w:jc w:val="both"/>
        <w:rPr>
          <w:rFonts w:ascii="Arial" w:hAnsi="Arial" w:cs="Arial"/>
          <w:b/>
          <w:bCs/>
          <w:iCs/>
          <w:color w:val="000000"/>
        </w:rPr>
      </w:pPr>
    </w:p>
    <w:p w14:paraId="79DECFBC" w14:textId="0AB3B956" w:rsidR="008A2E90" w:rsidRPr="004918DF" w:rsidRDefault="009565E4" w:rsidP="004918DF">
      <w:pPr>
        <w:spacing w:line="276" w:lineRule="auto"/>
        <w:ind w:left="-426"/>
        <w:jc w:val="both"/>
        <w:rPr>
          <w:rFonts w:ascii="Arial" w:hAnsi="Arial" w:cs="Arial"/>
          <w:color w:val="000000"/>
        </w:rPr>
      </w:pPr>
      <w:r w:rsidRPr="004918DF">
        <w:rPr>
          <w:rFonts w:ascii="Arial" w:hAnsi="Arial" w:cs="Arial"/>
          <w:b/>
          <w:bCs/>
          <w:iCs/>
          <w:color w:val="000000"/>
        </w:rPr>
        <w:t>Recurso Orçamentários:</w:t>
      </w:r>
      <w:r w:rsidR="008A2E90" w:rsidRPr="004918DF">
        <w:rPr>
          <w:rFonts w:ascii="Arial" w:hAnsi="Arial" w:cs="Arial"/>
        </w:rPr>
        <w:t xml:space="preserve"> </w:t>
      </w:r>
      <w:r w:rsidR="004918DF" w:rsidRPr="004918DF">
        <w:rPr>
          <w:rFonts w:ascii="Arial" w:hAnsi="Arial" w:cs="Arial"/>
          <w:spacing w:val="6"/>
        </w:rPr>
        <w:t>As despesas decorrentes da referida aquisição estão previstas nos orçamentos:</w:t>
      </w:r>
      <w:r w:rsidR="004918DF" w:rsidRPr="004918DF">
        <w:rPr>
          <w:rFonts w:ascii="Arial" w:hAnsi="Arial" w:cs="Arial"/>
          <w:spacing w:val="6"/>
        </w:rPr>
        <w:t xml:space="preserve"> </w:t>
      </w:r>
      <w:r w:rsidR="004918DF" w:rsidRPr="004918DF">
        <w:rPr>
          <w:rFonts w:ascii="Arial" w:hAnsi="Arial" w:cs="Arial"/>
          <w:b/>
          <w:spacing w:val="6"/>
        </w:rPr>
        <w:t xml:space="preserve">Secretaria de Educação. </w:t>
      </w:r>
      <w:r w:rsidR="004918DF" w:rsidRPr="004918DF">
        <w:rPr>
          <w:rFonts w:ascii="Arial" w:hAnsi="Arial" w:cs="Arial"/>
          <w:bCs/>
          <w:spacing w:val="6"/>
        </w:rPr>
        <w:t>Projeto atividade: 2029 MANUTENÇÃO DAS ATIVIDADES INERENTES AO ENSINO FUNDAMENTAL. Despesa 74 - Fonte: 1550/SALÁRIO EDUCAÇÃO</w:t>
      </w:r>
      <w:r w:rsidR="008377A5" w:rsidRPr="004918DF">
        <w:rPr>
          <w:rFonts w:ascii="Arial" w:hAnsi="Arial" w:cs="Arial"/>
        </w:rPr>
        <w:t>;</w:t>
      </w:r>
    </w:p>
    <w:p w14:paraId="5493D585" w14:textId="77777777" w:rsidR="009565E4" w:rsidRPr="004918DF" w:rsidRDefault="009565E4" w:rsidP="008A2E90">
      <w:pPr>
        <w:spacing w:line="276" w:lineRule="auto"/>
        <w:ind w:left="-426"/>
        <w:jc w:val="both"/>
        <w:rPr>
          <w:rFonts w:ascii="Arial" w:hAnsi="Arial" w:cs="Arial"/>
          <w:b/>
          <w:bCs/>
          <w:iCs/>
          <w:color w:val="000000"/>
        </w:rPr>
      </w:pPr>
    </w:p>
    <w:p w14:paraId="700F5066" w14:textId="43704E73" w:rsidR="007C634E" w:rsidRPr="004918DF" w:rsidRDefault="009565E4" w:rsidP="008A2E90">
      <w:pPr>
        <w:spacing w:line="276" w:lineRule="auto"/>
        <w:ind w:left="-426"/>
        <w:jc w:val="both"/>
        <w:rPr>
          <w:rFonts w:ascii="Arial" w:hAnsi="Arial" w:cs="Arial"/>
          <w:iCs/>
        </w:rPr>
      </w:pPr>
      <w:r w:rsidRPr="004918DF">
        <w:rPr>
          <w:rFonts w:ascii="Arial" w:hAnsi="Arial" w:cs="Arial"/>
          <w:b/>
          <w:bCs/>
          <w:iCs/>
          <w:color w:val="000000"/>
        </w:rPr>
        <w:t xml:space="preserve">APROVO e AUTORIZO </w:t>
      </w:r>
      <w:r w:rsidRPr="004918DF">
        <w:rPr>
          <w:rFonts w:ascii="Arial" w:hAnsi="Arial" w:cs="Arial"/>
          <w:iCs/>
          <w:color w:val="000000"/>
        </w:rPr>
        <w:t xml:space="preserve">o processo de contratação direta, por Inexigibilidade de Licitação, Termo de </w:t>
      </w:r>
      <w:r w:rsidR="00456870" w:rsidRPr="004918DF">
        <w:rPr>
          <w:rFonts w:ascii="Arial" w:hAnsi="Arial" w:cs="Arial"/>
          <w:iCs/>
          <w:color w:val="000000"/>
        </w:rPr>
        <w:t>Referência</w:t>
      </w:r>
      <w:r w:rsidRPr="004918DF">
        <w:rPr>
          <w:rFonts w:ascii="Arial" w:hAnsi="Arial" w:cs="Arial"/>
          <w:iCs/>
          <w:color w:val="000000"/>
        </w:rPr>
        <w:t xml:space="preserve"> e Demais Documentos Constante neste</w:t>
      </w:r>
      <w:r w:rsidR="00456870" w:rsidRPr="004918DF">
        <w:rPr>
          <w:rFonts w:ascii="Arial" w:hAnsi="Arial" w:cs="Arial"/>
          <w:iCs/>
          <w:color w:val="000000"/>
        </w:rPr>
        <w:t>.</w:t>
      </w:r>
    </w:p>
    <w:p w14:paraId="1C954182" w14:textId="77777777" w:rsidR="00C429B3" w:rsidRPr="004918DF" w:rsidRDefault="00C429B3" w:rsidP="00021001">
      <w:pPr>
        <w:spacing w:line="276" w:lineRule="auto"/>
        <w:ind w:left="-426"/>
        <w:jc w:val="both"/>
        <w:rPr>
          <w:rFonts w:ascii="Arial" w:hAnsi="Arial" w:cs="Arial"/>
          <w:iCs/>
          <w:color w:val="000000"/>
        </w:rPr>
      </w:pPr>
    </w:p>
    <w:p w14:paraId="6038A2CA" w14:textId="51461741" w:rsidR="009565E4" w:rsidRPr="004918DF" w:rsidRDefault="009565E4" w:rsidP="009565E4">
      <w:pPr>
        <w:spacing w:line="276" w:lineRule="auto"/>
        <w:ind w:left="-426"/>
        <w:jc w:val="right"/>
        <w:rPr>
          <w:rFonts w:ascii="Arial" w:hAnsi="Arial" w:cs="Arial"/>
          <w:b/>
          <w:bCs/>
          <w:iCs/>
        </w:rPr>
      </w:pPr>
      <w:r w:rsidRPr="004918DF">
        <w:rPr>
          <w:rFonts w:ascii="Arial" w:hAnsi="Arial" w:cs="Arial"/>
          <w:b/>
          <w:bCs/>
          <w:iCs/>
          <w:color w:val="000000"/>
        </w:rPr>
        <w:t xml:space="preserve">Deodápolis - MS, </w:t>
      </w:r>
      <w:r w:rsidR="004918DF" w:rsidRPr="004918DF">
        <w:rPr>
          <w:rFonts w:ascii="Arial" w:hAnsi="Arial" w:cs="Arial"/>
          <w:b/>
          <w:bCs/>
          <w:iCs/>
          <w:color w:val="000000"/>
        </w:rPr>
        <w:t>1</w:t>
      </w:r>
      <w:r w:rsidR="00E00A24" w:rsidRPr="004918DF">
        <w:rPr>
          <w:rFonts w:ascii="Arial" w:hAnsi="Arial" w:cs="Arial"/>
          <w:b/>
          <w:bCs/>
          <w:iCs/>
          <w:color w:val="000000"/>
        </w:rPr>
        <w:t>1</w:t>
      </w:r>
      <w:r w:rsidRPr="004918DF">
        <w:rPr>
          <w:rFonts w:ascii="Arial" w:hAnsi="Arial" w:cs="Arial"/>
          <w:b/>
          <w:bCs/>
          <w:iCs/>
        </w:rPr>
        <w:t xml:space="preserve"> de </w:t>
      </w:r>
      <w:r w:rsidR="004918DF" w:rsidRPr="004918DF">
        <w:rPr>
          <w:rFonts w:ascii="Arial" w:hAnsi="Arial" w:cs="Arial"/>
          <w:b/>
          <w:bCs/>
          <w:iCs/>
        </w:rPr>
        <w:t>novembro</w:t>
      </w:r>
      <w:r w:rsidRPr="004918DF">
        <w:rPr>
          <w:rFonts w:ascii="Arial" w:hAnsi="Arial" w:cs="Arial"/>
          <w:b/>
          <w:bCs/>
          <w:iCs/>
        </w:rPr>
        <w:t xml:space="preserve"> de 2024.</w:t>
      </w:r>
    </w:p>
    <w:p w14:paraId="222C2095" w14:textId="1DD4B33B" w:rsidR="001840EA" w:rsidRPr="004918DF" w:rsidRDefault="001840EA" w:rsidP="009565E4">
      <w:pPr>
        <w:spacing w:line="276" w:lineRule="auto"/>
        <w:ind w:left="-426"/>
        <w:jc w:val="right"/>
        <w:rPr>
          <w:rFonts w:ascii="Arial" w:hAnsi="Arial" w:cs="Arial"/>
          <w:iCs/>
          <w:color w:val="000000"/>
        </w:rPr>
      </w:pPr>
    </w:p>
    <w:p w14:paraId="4576B582" w14:textId="77777777" w:rsidR="00E51789" w:rsidRPr="004918DF" w:rsidRDefault="00E51789" w:rsidP="009565E4">
      <w:pPr>
        <w:spacing w:line="276" w:lineRule="auto"/>
        <w:ind w:left="-426"/>
        <w:jc w:val="right"/>
        <w:rPr>
          <w:rFonts w:ascii="Arial" w:hAnsi="Arial" w:cs="Arial"/>
          <w:iCs/>
          <w:color w:val="000000"/>
        </w:rPr>
      </w:pPr>
    </w:p>
    <w:p w14:paraId="2677E0F9" w14:textId="77777777" w:rsidR="00CA6CBE" w:rsidRPr="004918DF" w:rsidRDefault="00CA6CBE" w:rsidP="001840EA">
      <w:pPr>
        <w:spacing w:line="276" w:lineRule="auto"/>
        <w:ind w:left="-426"/>
        <w:rPr>
          <w:rFonts w:ascii="Arial" w:hAnsi="Arial" w:cs="Arial"/>
          <w:iCs/>
          <w:color w:val="000000"/>
        </w:rPr>
      </w:pPr>
    </w:p>
    <w:p w14:paraId="49DA7503" w14:textId="77777777" w:rsidR="004918DF" w:rsidRPr="004918DF" w:rsidRDefault="004918DF" w:rsidP="004918DF">
      <w:pPr>
        <w:ind w:left="-426"/>
        <w:jc w:val="center"/>
        <w:rPr>
          <w:rFonts w:ascii="Arial" w:hAnsi="Arial" w:cs="Arial"/>
          <w:b/>
          <w:bCs/>
          <w:iCs/>
        </w:rPr>
      </w:pPr>
      <w:r w:rsidRPr="004918DF">
        <w:rPr>
          <w:rFonts w:ascii="Arial" w:hAnsi="Arial" w:cs="Arial"/>
          <w:b/>
          <w:bCs/>
          <w:iCs/>
        </w:rPr>
        <w:t xml:space="preserve">VALDIR LUIZ SARTOR </w:t>
      </w:r>
    </w:p>
    <w:p w14:paraId="5CC7E1EF" w14:textId="77777777" w:rsidR="004918DF" w:rsidRPr="004918DF" w:rsidRDefault="004918DF" w:rsidP="004918DF">
      <w:pPr>
        <w:ind w:left="-426"/>
        <w:jc w:val="center"/>
        <w:rPr>
          <w:rFonts w:ascii="Arial" w:hAnsi="Arial" w:cs="Arial"/>
          <w:b/>
          <w:bCs/>
          <w:iCs/>
        </w:rPr>
      </w:pPr>
      <w:r w:rsidRPr="004918DF">
        <w:rPr>
          <w:rFonts w:ascii="Arial" w:hAnsi="Arial" w:cs="Arial"/>
          <w:b/>
          <w:bCs/>
          <w:iCs/>
        </w:rPr>
        <w:t xml:space="preserve">Prefeito Municipal  </w:t>
      </w:r>
    </w:p>
    <w:p w14:paraId="0EF5A553" w14:textId="7B337299" w:rsidR="00E51789" w:rsidRPr="004918DF" w:rsidRDefault="00E51789" w:rsidP="004918DF">
      <w:pPr>
        <w:ind w:left="-426"/>
        <w:jc w:val="center"/>
        <w:rPr>
          <w:rFonts w:ascii="Arial" w:hAnsi="Arial" w:cs="Arial"/>
        </w:rPr>
      </w:pPr>
    </w:p>
    <w:p w14:paraId="00D42498" w14:textId="77777777" w:rsidR="00E51789" w:rsidRPr="004918DF" w:rsidRDefault="00E51789" w:rsidP="00E51789">
      <w:pPr>
        <w:ind w:left="-426"/>
        <w:jc w:val="center"/>
        <w:rPr>
          <w:rFonts w:ascii="Arial" w:hAnsi="Arial" w:cs="Arial"/>
        </w:rPr>
      </w:pPr>
    </w:p>
    <w:p w14:paraId="6B8B31B4" w14:textId="0C8E98F3" w:rsidR="001840EA" w:rsidRPr="004918DF" w:rsidRDefault="001840EA" w:rsidP="008C4C91">
      <w:pPr>
        <w:spacing w:line="276" w:lineRule="auto"/>
        <w:ind w:left="-426"/>
        <w:rPr>
          <w:rFonts w:ascii="Arial" w:hAnsi="Arial" w:cs="Arial"/>
          <w:b/>
          <w:bCs/>
          <w:iCs/>
          <w:color w:val="000000"/>
        </w:rPr>
      </w:pPr>
    </w:p>
    <w:sectPr w:rsidR="001840EA" w:rsidRPr="004918DF" w:rsidSect="00F72AFE">
      <w:pgSz w:w="11906" w:h="16838"/>
      <w:pgMar w:top="85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C100D"/>
    <w:multiLevelType w:val="multilevel"/>
    <w:tmpl w:val="603EA5E6"/>
    <w:lvl w:ilvl="0">
      <w:start w:val="1"/>
      <w:numFmt w:val="decimal"/>
      <w:pStyle w:val="Nivel1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(%3)"/>
      <w:lvlJc w:val="left"/>
      <w:pPr>
        <w:ind w:left="930" w:hanging="504"/>
      </w:pPr>
      <w:rPr>
        <w:rFonts w:ascii="Arial" w:eastAsia="Times New Roman" w:hAnsi="Arial" w:cs="Arial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858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45A4A1F"/>
    <w:multiLevelType w:val="multilevel"/>
    <w:tmpl w:val="BA2A69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F286939"/>
    <w:multiLevelType w:val="hybridMultilevel"/>
    <w:tmpl w:val="FC98D82E"/>
    <w:lvl w:ilvl="0" w:tplc="F3349434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0085AF1"/>
    <w:multiLevelType w:val="multilevel"/>
    <w:tmpl w:val="957E9E72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26572975">
    <w:abstractNumId w:val="0"/>
  </w:num>
  <w:num w:numId="2" w16cid:durableId="1023550969">
    <w:abstractNumId w:val="3"/>
  </w:num>
  <w:num w:numId="3" w16cid:durableId="847257099">
    <w:abstractNumId w:val="2"/>
  </w:num>
  <w:num w:numId="4" w16cid:durableId="1427917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876"/>
    <w:rsid w:val="00011B5C"/>
    <w:rsid w:val="00016114"/>
    <w:rsid w:val="00021001"/>
    <w:rsid w:val="00033145"/>
    <w:rsid w:val="00055F8D"/>
    <w:rsid w:val="000607ED"/>
    <w:rsid w:val="00072017"/>
    <w:rsid w:val="00084DF0"/>
    <w:rsid w:val="00085E9A"/>
    <w:rsid w:val="00091B9A"/>
    <w:rsid w:val="00092544"/>
    <w:rsid w:val="00092583"/>
    <w:rsid w:val="000A67D3"/>
    <w:rsid w:val="000C1E8D"/>
    <w:rsid w:val="000C4876"/>
    <w:rsid w:val="000F631A"/>
    <w:rsid w:val="00111A25"/>
    <w:rsid w:val="00133162"/>
    <w:rsid w:val="00135C1F"/>
    <w:rsid w:val="00157CE5"/>
    <w:rsid w:val="00161276"/>
    <w:rsid w:val="00163CB2"/>
    <w:rsid w:val="00165F64"/>
    <w:rsid w:val="001820BA"/>
    <w:rsid w:val="001826C6"/>
    <w:rsid w:val="001840EA"/>
    <w:rsid w:val="001A3B58"/>
    <w:rsid w:val="001A4ADD"/>
    <w:rsid w:val="001B61A5"/>
    <w:rsid w:val="001D6413"/>
    <w:rsid w:val="001D737A"/>
    <w:rsid w:val="001E5AA7"/>
    <w:rsid w:val="00235D1B"/>
    <w:rsid w:val="00246F4B"/>
    <w:rsid w:val="00260E6C"/>
    <w:rsid w:val="00281C03"/>
    <w:rsid w:val="00285302"/>
    <w:rsid w:val="00286267"/>
    <w:rsid w:val="00294EFE"/>
    <w:rsid w:val="002B2211"/>
    <w:rsid w:val="002C3E63"/>
    <w:rsid w:val="002D414F"/>
    <w:rsid w:val="002E3196"/>
    <w:rsid w:val="002E4CDC"/>
    <w:rsid w:val="002E4E07"/>
    <w:rsid w:val="002F61A6"/>
    <w:rsid w:val="00303A33"/>
    <w:rsid w:val="00304AA9"/>
    <w:rsid w:val="00331FE3"/>
    <w:rsid w:val="0033242E"/>
    <w:rsid w:val="00340423"/>
    <w:rsid w:val="00352E60"/>
    <w:rsid w:val="0036073C"/>
    <w:rsid w:val="00363B0B"/>
    <w:rsid w:val="00382279"/>
    <w:rsid w:val="003B0291"/>
    <w:rsid w:val="003B14EF"/>
    <w:rsid w:val="003B2CB4"/>
    <w:rsid w:val="003B480B"/>
    <w:rsid w:val="003C210E"/>
    <w:rsid w:val="003D1052"/>
    <w:rsid w:val="003D1DEA"/>
    <w:rsid w:val="003D59AD"/>
    <w:rsid w:val="003E22FB"/>
    <w:rsid w:val="003F1D31"/>
    <w:rsid w:val="004025C7"/>
    <w:rsid w:val="00412E02"/>
    <w:rsid w:val="00432747"/>
    <w:rsid w:val="00450AF7"/>
    <w:rsid w:val="00453852"/>
    <w:rsid w:val="00454406"/>
    <w:rsid w:val="00456870"/>
    <w:rsid w:val="0046091F"/>
    <w:rsid w:val="00474AEC"/>
    <w:rsid w:val="00482AD0"/>
    <w:rsid w:val="00484E22"/>
    <w:rsid w:val="004918DF"/>
    <w:rsid w:val="004C4753"/>
    <w:rsid w:val="004D3920"/>
    <w:rsid w:val="004E44A8"/>
    <w:rsid w:val="004F05BB"/>
    <w:rsid w:val="004F2C49"/>
    <w:rsid w:val="004F7E15"/>
    <w:rsid w:val="0050483E"/>
    <w:rsid w:val="00504E41"/>
    <w:rsid w:val="005075DE"/>
    <w:rsid w:val="0051504A"/>
    <w:rsid w:val="005231D2"/>
    <w:rsid w:val="00534497"/>
    <w:rsid w:val="005466A8"/>
    <w:rsid w:val="00556F88"/>
    <w:rsid w:val="00581A73"/>
    <w:rsid w:val="005926F0"/>
    <w:rsid w:val="00596E0B"/>
    <w:rsid w:val="005A2B7E"/>
    <w:rsid w:val="005C623B"/>
    <w:rsid w:val="005D03B8"/>
    <w:rsid w:val="005F179D"/>
    <w:rsid w:val="005F1831"/>
    <w:rsid w:val="005F19C9"/>
    <w:rsid w:val="005F4F95"/>
    <w:rsid w:val="00610F26"/>
    <w:rsid w:val="00611C67"/>
    <w:rsid w:val="006161D2"/>
    <w:rsid w:val="006629FA"/>
    <w:rsid w:val="006762E3"/>
    <w:rsid w:val="00687D96"/>
    <w:rsid w:val="006B6112"/>
    <w:rsid w:val="006C4CD3"/>
    <w:rsid w:val="006D391D"/>
    <w:rsid w:val="00700C9C"/>
    <w:rsid w:val="00712C1E"/>
    <w:rsid w:val="007247D2"/>
    <w:rsid w:val="007535F4"/>
    <w:rsid w:val="00756F9D"/>
    <w:rsid w:val="007676CE"/>
    <w:rsid w:val="00775804"/>
    <w:rsid w:val="00775CA4"/>
    <w:rsid w:val="007A5900"/>
    <w:rsid w:val="007A649E"/>
    <w:rsid w:val="007B2260"/>
    <w:rsid w:val="007C634E"/>
    <w:rsid w:val="007D3CD9"/>
    <w:rsid w:val="007F3277"/>
    <w:rsid w:val="00807D90"/>
    <w:rsid w:val="00833003"/>
    <w:rsid w:val="00834443"/>
    <w:rsid w:val="008377A5"/>
    <w:rsid w:val="008400D4"/>
    <w:rsid w:val="008573C6"/>
    <w:rsid w:val="008605B5"/>
    <w:rsid w:val="00870E06"/>
    <w:rsid w:val="00875324"/>
    <w:rsid w:val="00884C9B"/>
    <w:rsid w:val="008A1F45"/>
    <w:rsid w:val="008A2E90"/>
    <w:rsid w:val="008C0560"/>
    <w:rsid w:val="008C4C91"/>
    <w:rsid w:val="008E1709"/>
    <w:rsid w:val="008E5754"/>
    <w:rsid w:val="008E66A9"/>
    <w:rsid w:val="008F1CDC"/>
    <w:rsid w:val="00904D85"/>
    <w:rsid w:val="00915282"/>
    <w:rsid w:val="00942FC0"/>
    <w:rsid w:val="009565E4"/>
    <w:rsid w:val="00960EAD"/>
    <w:rsid w:val="009658F5"/>
    <w:rsid w:val="00981196"/>
    <w:rsid w:val="009A0E3B"/>
    <w:rsid w:val="009A4AA1"/>
    <w:rsid w:val="009A6304"/>
    <w:rsid w:val="009B2C39"/>
    <w:rsid w:val="009D195F"/>
    <w:rsid w:val="009E3FAD"/>
    <w:rsid w:val="009E57CF"/>
    <w:rsid w:val="009F0494"/>
    <w:rsid w:val="009F081C"/>
    <w:rsid w:val="00A0532F"/>
    <w:rsid w:val="00A05588"/>
    <w:rsid w:val="00A05FD1"/>
    <w:rsid w:val="00A21B8D"/>
    <w:rsid w:val="00A373DD"/>
    <w:rsid w:val="00A41429"/>
    <w:rsid w:val="00A71ECC"/>
    <w:rsid w:val="00AA39B4"/>
    <w:rsid w:val="00AA7368"/>
    <w:rsid w:val="00AC38BC"/>
    <w:rsid w:val="00AE36B6"/>
    <w:rsid w:val="00B463F1"/>
    <w:rsid w:val="00B51FF7"/>
    <w:rsid w:val="00B52554"/>
    <w:rsid w:val="00B546CA"/>
    <w:rsid w:val="00B80470"/>
    <w:rsid w:val="00B81A55"/>
    <w:rsid w:val="00B83768"/>
    <w:rsid w:val="00B9014F"/>
    <w:rsid w:val="00B92416"/>
    <w:rsid w:val="00BA4298"/>
    <w:rsid w:val="00BA558B"/>
    <w:rsid w:val="00BB005D"/>
    <w:rsid w:val="00BC0C79"/>
    <w:rsid w:val="00BC3131"/>
    <w:rsid w:val="00BD2B68"/>
    <w:rsid w:val="00BD34D9"/>
    <w:rsid w:val="00BE1902"/>
    <w:rsid w:val="00BF75AF"/>
    <w:rsid w:val="00C24075"/>
    <w:rsid w:val="00C429B3"/>
    <w:rsid w:val="00C455D9"/>
    <w:rsid w:val="00C4642B"/>
    <w:rsid w:val="00C47922"/>
    <w:rsid w:val="00C51EAE"/>
    <w:rsid w:val="00C62B39"/>
    <w:rsid w:val="00C83F93"/>
    <w:rsid w:val="00C86DC5"/>
    <w:rsid w:val="00C9396E"/>
    <w:rsid w:val="00C96AC7"/>
    <w:rsid w:val="00CA3C0C"/>
    <w:rsid w:val="00CA4363"/>
    <w:rsid w:val="00CA6CBE"/>
    <w:rsid w:val="00CB169E"/>
    <w:rsid w:val="00CB229B"/>
    <w:rsid w:val="00CF24E2"/>
    <w:rsid w:val="00CF5F2B"/>
    <w:rsid w:val="00D07491"/>
    <w:rsid w:val="00D1504A"/>
    <w:rsid w:val="00D4414B"/>
    <w:rsid w:val="00D87244"/>
    <w:rsid w:val="00DB0A75"/>
    <w:rsid w:val="00DB7F2E"/>
    <w:rsid w:val="00DF75E8"/>
    <w:rsid w:val="00E00A24"/>
    <w:rsid w:val="00E17589"/>
    <w:rsid w:val="00E24ECA"/>
    <w:rsid w:val="00E448F2"/>
    <w:rsid w:val="00E45B20"/>
    <w:rsid w:val="00E51789"/>
    <w:rsid w:val="00E53C06"/>
    <w:rsid w:val="00E61CAC"/>
    <w:rsid w:val="00E653F2"/>
    <w:rsid w:val="00E8066E"/>
    <w:rsid w:val="00E8273B"/>
    <w:rsid w:val="00E91B1C"/>
    <w:rsid w:val="00EB0267"/>
    <w:rsid w:val="00EB3BE7"/>
    <w:rsid w:val="00EB772B"/>
    <w:rsid w:val="00EC17CF"/>
    <w:rsid w:val="00ED7A17"/>
    <w:rsid w:val="00EE7B6C"/>
    <w:rsid w:val="00F005BE"/>
    <w:rsid w:val="00F01562"/>
    <w:rsid w:val="00F01745"/>
    <w:rsid w:val="00F01FF7"/>
    <w:rsid w:val="00F03476"/>
    <w:rsid w:val="00F20445"/>
    <w:rsid w:val="00F34BD6"/>
    <w:rsid w:val="00F44C5B"/>
    <w:rsid w:val="00F47FD5"/>
    <w:rsid w:val="00F50DC7"/>
    <w:rsid w:val="00F55C85"/>
    <w:rsid w:val="00F641C2"/>
    <w:rsid w:val="00F72AFE"/>
    <w:rsid w:val="00F97273"/>
    <w:rsid w:val="00FB0339"/>
    <w:rsid w:val="00FB3A8A"/>
    <w:rsid w:val="00FC1FE5"/>
    <w:rsid w:val="00FC6130"/>
    <w:rsid w:val="00FD3620"/>
    <w:rsid w:val="00FD4BA0"/>
    <w:rsid w:val="00FD5AF0"/>
    <w:rsid w:val="00FF01BB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4A8630"/>
  <w15:docId w15:val="{C9317E58-874C-4B72-81D5-E388A787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76"/>
    <w:rPr>
      <w:rFonts w:eastAsia="Times New Roman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C4C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C48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C4876"/>
    <w:rPr>
      <w:rFonts w:eastAsia="Times New Roman" w:cs="Times New Roman"/>
      <w:szCs w:val="24"/>
      <w:lang w:eastAsia="pt-BR"/>
    </w:rPr>
  </w:style>
  <w:style w:type="paragraph" w:styleId="PargrafodaLista">
    <w:name w:val="List Paragraph"/>
    <w:aliases w:val="Segundo,List I Paragraph,Lista de Itens"/>
    <w:basedOn w:val="Normal"/>
    <w:link w:val="PargrafodaListaChar"/>
    <w:uiPriority w:val="34"/>
    <w:qFormat/>
    <w:rsid w:val="00246F4B"/>
    <w:pPr>
      <w:spacing w:line="360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ivel1">
    <w:name w:val="Nivel1"/>
    <w:basedOn w:val="Ttulo1"/>
    <w:next w:val="Normal"/>
    <w:qFormat/>
    <w:rsid w:val="006C4CD3"/>
    <w:pPr>
      <w:numPr>
        <w:numId w:val="1"/>
      </w:numPr>
      <w:tabs>
        <w:tab w:val="num" w:pos="360"/>
      </w:tabs>
      <w:spacing w:before="480" w:after="120" w:line="276" w:lineRule="auto"/>
      <w:ind w:left="0" w:firstLine="0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6C4C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customStyle="1" w:styleId="PargrafodaListaChar">
    <w:name w:val="Parágrafo da Lista Char"/>
    <w:aliases w:val="Segundo Char,List I Paragraph Char,Lista de Itens Char"/>
    <w:link w:val="PargrafodaLista"/>
    <w:uiPriority w:val="34"/>
    <w:rsid w:val="006C4CD3"/>
    <w:rPr>
      <w:rFonts w:ascii="Calibri" w:eastAsia="Calibri" w:hAnsi="Calibri" w:cs="Calibri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1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LICITAÇÃO III</cp:lastModifiedBy>
  <cp:revision>167</cp:revision>
  <cp:lastPrinted>2024-04-04T14:59:00Z</cp:lastPrinted>
  <dcterms:created xsi:type="dcterms:W3CDTF">2013-08-30T15:53:00Z</dcterms:created>
  <dcterms:modified xsi:type="dcterms:W3CDTF">2024-11-11T14:41:00Z</dcterms:modified>
</cp:coreProperties>
</file>