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BFA2" w14:textId="0FB0295C" w:rsidR="00BA1E2C" w:rsidRPr="00B60202" w:rsidRDefault="007649E4" w:rsidP="00E65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60202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4B0F107C" w14:textId="6ECDADD8" w:rsidR="00E651CD" w:rsidRPr="00B60202" w:rsidRDefault="00BA1E2C" w:rsidP="00E65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60202">
        <w:rPr>
          <w:rFonts w:ascii="Arial" w:hAnsi="Arial" w:cs="Arial"/>
          <w:b/>
          <w:bCs/>
          <w:color w:val="000000"/>
          <w:sz w:val="22"/>
          <w:szCs w:val="22"/>
        </w:rPr>
        <w:t xml:space="preserve">PROCESSO Nº </w:t>
      </w:r>
      <w:r w:rsidR="00F52044">
        <w:rPr>
          <w:rFonts w:ascii="Arial" w:hAnsi="Arial" w:cs="Arial"/>
          <w:b/>
          <w:bCs/>
          <w:color w:val="000000"/>
          <w:sz w:val="22"/>
          <w:szCs w:val="22"/>
        </w:rPr>
        <w:t>100</w:t>
      </w:r>
      <w:r w:rsidRPr="00B60202">
        <w:rPr>
          <w:rFonts w:ascii="Arial" w:hAnsi="Arial" w:cs="Arial"/>
          <w:b/>
          <w:bCs/>
          <w:color w:val="000000"/>
          <w:sz w:val="22"/>
          <w:szCs w:val="22"/>
        </w:rPr>
        <w:t>/2025</w:t>
      </w:r>
      <w:r w:rsidR="00E651CD" w:rsidRPr="00B602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03DABAA" w14:textId="16BAE694" w:rsidR="00A249A2" w:rsidRPr="00B60202" w:rsidRDefault="00F02636" w:rsidP="00E65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CONCORRÊNCIA ELETRÔNICA</w:t>
      </w:r>
      <w:r w:rsidR="00BA1E2C" w:rsidRPr="00B60202">
        <w:rPr>
          <w:rFonts w:ascii="Arial" w:hAnsi="Arial" w:cs="Arial"/>
          <w:b/>
          <w:bCs/>
          <w:color w:val="000000"/>
          <w:sz w:val="22"/>
          <w:szCs w:val="22"/>
        </w:rPr>
        <w:t xml:space="preserve"> N° </w:t>
      </w:r>
      <w:r w:rsidR="00F5204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A1E2C" w:rsidRPr="00B60202">
        <w:rPr>
          <w:rFonts w:ascii="Arial" w:hAnsi="Arial" w:cs="Arial"/>
          <w:b/>
          <w:bCs/>
          <w:color w:val="000000"/>
          <w:sz w:val="22"/>
          <w:szCs w:val="22"/>
        </w:rPr>
        <w:t>/2025</w:t>
      </w:r>
    </w:p>
    <w:p w14:paraId="68EF8BFF" w14:textId="77777777" w:rsidR="00BA1E2C" w:rsidRPr="00B60202" w:rsidRDefault="00BA1E2C" w:rsidP="00BA1E2C">
      <w:pPr>
        <w:pStyle w:val="Nivel01"/>
        <w:ind w:right="0"/>
        <w:outlineLvl w:val="9"/>
        <w:rPr>
          <w:rFonts w:eastAsia="Times New Roman"/>
          <w:color w:val="000000"/>
        </w:rPr>
      </w:pPr>
    </w:p>
    <w:p w14:paraId="23BC7256" w14:textId="269888FA" w:rsidR="00F02636" w:rsidRPr="00F52044" w:rsidRDefault="00F5784E" w:rsidP="00F52044">
      <w:pPr>
        <w:pStyle w:val="Nivel01"/>
        <w:ind w:left="0" w:right="0"/>
        <w:outlineLvl w:val="9"/>
        <w:rPr>
          <w:iCs/>
        </w:rPr>
      </w:pPr>
      <w:r w:rsidRPr="00B60202">
        <w:rPr>
          <w:color w:val="000000"/>
        </w:rPr>
        <w:t>OBJETO</w:t>
      </w:r>
      <w:r w:rsidR="00FB3337" w:rsidRPr="00B60202">
        <w:rPr>
          <w:color w:val="000000"/>
        </w:rPr>
        <w:t>:</w:t>
      </w:r>
      <w:r w:rsidR="00634544" w:rsidRPr="00B60202">
        <w:rPr>
          <w:color w:val="000000"/>
        </w:rPr>
        <w:t xml:space="preserve"> </w:t>
      </w:r>
      <w:r w:rsidR="00F52044" w:rsidRPr="00F52044">
        <w:rPr>
          <w:b w:val="0"/>
          <w:bCs w:val="0"/>
          <w:color w:val="000000"/>
        </w:rPr>
        <w:t>Contratação de empresa de Engenharia ou Arquitetura para Construção de Escola em tempo Integral Escola Anália Franco - Projeto Próprio (18 salas) com recursos do Termo de Compromisso nº 961921/2024/FNDE/ CAIXA e contrapartida do município</w:t>
      </w:r>
      <w:r w:rsidR="00F02636" w:rsidRPr="00F02636">
        <w:rPr>
          <w:b w:val="0"/>
          <w:bCs w:val="0"/>
          <w:iCs/>
        </w:rPr>
        <w:t>.</w:t>
      </w:r>
    </w:p>
    <w:p w14:paraId="41232B43" w14:textId="537FAA49" w:rsidR="00525C9E" w:rsidRPr="00904A4B" w:rsidRDefault="00ED0A16" w:rsidP="00F02636">
      <w:pPr>
        <w:pStyle w:val="Nivel01"/>
        <w:ind w:left="0" w:right="0"/>
        <w:outlineLvl w:val="9"/>
      </w:pPr>
      <w:r w:rsidRPr="00904A4B">
        <w:t>EMPRESA</w:t>
      </w:r>
      <w:r w:rsidR="006C5CFD" w:rsidRPr="00904A4B">
        <w:t xml:space="preserve"> </w:t>
      </w:r>
      <w:r w:rsidR="00641127" w:rsidRPr="00904A4B">
        <w:t>VENCEDORA</w:t>
      </w:r>
      <w:r w:rsidRPr="00904A4B">
        <w:t>:</w:t>
      </w:r>
      <w:r w:rsidR="00323AE7" w:rsidRPr="00904A4B">
        <w:rPr>
          <w:shd w:val="clear" w:color="auto" w:fill="FFFFFF"/>
        </w:rPr>
        <w:t xml:space="preserve"> </w:t>
      </w:r>
      <w:bookmarkStart w:id="0" w:name="_Hlk192494201"/>
      <w:bookmarkStart w:id="1" w:name="_Hlk201147314"/>
      <w:r w:rsidR="00B94AA4" w:rsidRPr="00B94AA4">
        <w:rPr>
          <w:b w:val="0"/>
          <w:bCs w:val="0"/>
          <w:shd w:val="clear" w:color="auto" w:fill="FFFFFF"/>
        </w:rPr>
        <w:t>MB CONSTRUTORA E PROJETOS LTDA</w:t>
      </w:r>
      <w:r w:rsidR="0076214E" w:rsidRPr="00904A4B">
        <w:rPr>
          <w:b w:val="0"/>
          <w:bCs w:val="0"/>
          <w:shd w:val="clear" w:color="auto" w:fill="FFFFFF"/>
        </w:rPr>
        <w:t xml:space="preserve"> </w:t>
      </w:r>
      <w:r w:rsidR="00F02636">
        <w:rPr>
          <w:b w:val="0"/>
          <w:bCs w:val="0"/>
          <w:shd w:val="clear" w:color="auto" w:fill="FFFFFF"/>
        </w:rPr>
        <w:t>–</w:t>
      </w:r>
      <w:r w:rsidR="0076214E" w:rsidRPr="00904A4B">
        <w:rPr>
          <w:b w:val="0"/>
          <w:bCs w:val="0"/>
          <w:shd w:val="clear" w:color="auto" w:fill="FFFFFF"/>
        </w:rPr>
        <w:t xml:space="preserve"> </w:t>
      </w:r>
      <w:r w:rsidR="00F02636">
        <w:rPr>
          <w:b w:val="0"/>
          <w:bCs w:val="0"/>
          <w:shd w:val="clear" w:color="auto" w:fill="FFFFFF"/>
        </w:rPr>
        <w:t xml:space="preserve">com CNPJ/MF </w:t>
      </w:r>
      <w:r w:rsidR="00B94AA4" w:rsidRPr="00B94AA4">
        <w:rPr>
          <w:b w:val="0"/>
          <w:bCs w:val="0"/>
          <w:shd w:val="clear" w:color="auto" w:fill="FFFFFF"/>
        </w:rPr>
        <w:t>23.920.254/0001-23</w:t>
      </w:r>
      <w:r w:rsidR="00B60202" w:rsidRPr="00904A4B">
        <w:rPr>
          <w:b w:val="0"/>
          <w:bCs w:val="0"/>
          <w:shd w:val="clear" w:color="auto" w:fill="FFFFFF"/>
        </w:rPr>
        <w:t xml:space="preserve">, </w:t>
      </w:r>
      <w:r w:rsidR="00B60202" w:rsidRPr="00904A4B">
        <w:rPr>
          <w:b w:val="0"/>
          <w:bCs w:val="0"/>
        </w:rPr>
        <w:t xml:space="preserve">perfazendo o valor total de R$ </w:t>
      </w:r>
      <w:r w:rsidR="00B94AA4" w:rsidRPr="00B94AA4">
        <w:rPr>
          <w:b w:val="0"/>
          <w:bCs w:val="0"/>
        </w:rPr>
        <w:t>R$</w:t>
      </w:r>
      <w:r w:rsidR="00B94AA4">
        <w:rPr>
          <w:b w:val="0"/>
          <w:bCs w:val="0"/>
        </w:rPr>
        <w:t xml:space="preserve"> </w:t>
      </w:r>
      <w:r w:rsidR="00F52044" w:rsidRPr="00F52044">
        <w:rPr>
          <w:b w:val="0"/>
          <w:bCs w:val="0"/>
        </w:rPr>
        <w:t>10.850.000,00</w:t>
      </w:r>
      <w:r w:rsidR="00B94AA4" w:rsidRPr="00B94AA4">
        <w:t xml:space="preserve"> </w:t>
      </w:r>
      <w:r w:rsidR="00F02636">
        <w:rPr>
          <w:b w:val="0"/>
          <w:bCs w:val="0"/>
        </w:rPr>
        <w:t>(</w:t>
      </w:r>
      <w:r w:rsidR="00F52044">
        <w:rPr>
          <w:b w:val="0"/>
          <w:bCs w:val="0"/>
        </w:rPr>
        <w:t>dez milhões oitocentos e cinquenta mil</w:t>
      </w:r>
      <w:r w:rsidR="00B94AA4">
        <w:rPr>
          <w:b w:val="0"/>
          <w:bCs w:val="0"/>
        </w:rPr>
        <w:t xml:space="preserve"> reais)</w:t>
      </w:r>
      <w:r w:rsidR="00F02636">
        <w:rPr>
          <w:b w:val="0"/>
          <w:bCs w:val="0"/>
        </w:rPr>
        <w:t xml:space="preserve">. </w:t>
      </w:r>
    </w:p>
    <w:bookmarkEnd w:id="0"/>
    <w:p w14:paraId="4D929AAA" w14:textId="77777777" w:rsidR="001D020D" w:rsidRPr="001D020D" w:rsidRDefault="001D020D" w:rsidP="001D020D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020D">
        <w:rPr>
          <w:rFonts w:ascii="Arial" w:hAnsi="Arial" w:cs="Arial"/>
          <w:b/>
          <w:bCs/>
          <w:color w:val="000000"/>
          <w:sz w:val="22"/>
          <w:szCs w:val="22"/>
        </w:rPr>
        <w:t>Fica aberto prazo para interposição de recurso conforme inciso I, alínea b) do Art. 165 da Lei 14.133/21.</w:t>
      </w:r>
    </w:p>
    <w:p w14:paraId="71522E1C" w14:textId="77777777" w:rsidR="001D020D" w:rsidRPr="00B60202" w:rsidRDefault="001D020D" w:rsidP="009E39F7">
      <w:pPr>
        <w:spacing w:after="0" w:line="240" w:lineRule="auto"/>
        <w:jc w:val="both"/>
        <w:rPr>
          <w:rFonts w:ascii="Arial" w:hAnsi="Arial" w:cs="Arial"/>
        </w:rPr>
      </w:pPr>
    </w:p>
    <w:p w14:paraId="779A0214" w14:textId="02F093C3" w:rsidR="001C309C" w:rsidRPr="00B60202" w:rsidRDefault="001C309C" w:rsidP="009E3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B60202">
        <w:rPr>
          <w:rFonts w:ascii="Arial" w:hAnsi="Arial" w:cs="Arial"/>
        </w:rPr>
        <w:t xml:space="preserve">Deodápolis - MS, </w:t>
      </w:r>
      <w:r w:rsidR="00F52044">
        <w:rPr>
          <w:rFonts w:ascii="Arial" w:hAnsi="Arial" w:cs="Arial"/>
        </w:rPr>
        <w:t>28</w:t>
      </w:r>
      <w:r w:rsidRPr="00B60202">
        <w:rPr>
          <w:rFonts w:ascii="Arial" w:hAnsi="Arial" w:cs="Arial"/>
        </w:rPr>
        <w:t xml:space="preserve"> de </w:t>
      </w:r>
      <w:r w:rsidR="000A6536" w:rsidRPr="00B60202">
        <w:rPr>
          <w:rFonts w:ascii="Arial" w:hAnsi="Arial" w:cs="Arial"/>
        </w:rPr>
        <w:t>ju</w:t>
      </w:r>
      <w:r w:rsidR="00B94AA4">
        <w:rPr>
          <w:rFonts w:ascii="Arial" w:hAnsi="Arial" w:cs="Arial"/>
        </w:rPr>
        <w:t>l</w:t>
      </w:r>
      <w:r w:rsidR="000A6536" w:rsidRPr="00B60202">
        <w:rPr>
          <w:rFonts w:ascii="Arial" w:hAnsi="Arial" w:cs="Arial"/>
        </w:rPr>
        <w:t>ho</w:t>
      </w:r>
      <w:r w:rsidR="009319B4" w:rsidRPr="00B60202">
        <w:rPr>
          <w:rFonts w:ascii="Arial" w:hAnsi="Arial" w:cs="Arial"/>
        </w:rPr>
        <w:t xml:space="preserve"> </w:t>
      </w:r>
      <w:r w:rsidRPr="00B60202">
        <w:rPr>
          <w:rFonts w:ascii="Arial" w:hAnsi="Arial" w:cs="Arial"/>
        </w:rPr>
        <w:t xml:space="preserve">de </w:t>
      </w:r>
      <w:r w:rsidR="000E450D" w:rsidRPr="00B60202">
        <w:rPr>
          <w:rFonts w:ascii="Arial" w:hAnsi="Arial" w:cs="Arial"/>
        </w:rPr>
        <w:t>2025</w:t>
      </w:r>
      <w:r w:rsidRPr="00B60202">
        <w:rPr>
          <w:rFonts w:ascii="Arial" w:hAnsi="Arial" w:cs="Arial"/>
        </w:rPr>
        <w:t>.</w:t>
      </w:r>
    </w:p>
    <w:bookmarkEnd w:id="1"/>
    <w:p w14:paraId="6D456910" w14:textId="77777777" w:rsidR="00BA1E2C" w:rsidRPr="00B60202" w:rsidRDefault="00BA1E2C" w:rsidP="009E39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1ADC89E5" w14:textId="77777777" w:rsidR="00BA1E2C" w:rsidRPr="00B60202" w:rsidRDefault="00BA1E2C" w:rsidP="009E39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19A2CC11" w14:textId="77777777" w:rsidR="00BA1E2C" w:rsidRPr="00B60202" w:rsidRDefault="00BA1E2C" w:rsidP="009E39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157B72A8" w14:textId="4C3E1A49" w:rsidR="001C309C" w:rsidRPr="00B60202" w:rsidRDefault="00F52044" w:rsidP="009E39F7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Dalvan dos Santos Franco</w:t>
      </w:r>
    </w:p>
    <w:p w14:paraId="3BEA5FA3" w14:textId="004FE91E" w:rsidR="006A12FC" w:rsidRPr="00B60202" w:rsidRDefault="00F02636" w:rsidP="009E39F7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Agente de Contratação </w:t>
      </w:r>
    </w:p>
    <w:sectPr w:rsidR="006A12FC" w:rsidRPr="00B60202" w:rsidSect="00B60202">
      <w:headerReference w:type="default" r:id="rId7"/>
      <w:pgSz w:w="11906" w:h="16838"/>
      <w:pgMar w:top="1440" w:right="1558" w:bottom="1440" w:left="184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4D070" w14:textId="77777777" w:rsidR="000274D9" w:rsidRDefault="000274D9">
      <w:pPr>
        <w:spacing w:after="0" w:line="240" w:lineRule="auto"/>
      </w:pPr>
      <w:r>
        <w:separator/>
      </w:r>
    </w:p>
  </w:endnote>
  <w:endnote w:type="continuationSeparator" w:id="0">
    <w:p w14:paraId="0577441D" w14:textId="77777777" w:rsidR="000274D9" w:rsidRDefault="0002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6DF8" w14:textId="77777777" w:rsidR="000274D9" w:rsidRDefault="000274D9">
      <w:pPr>
        <w:spacing w:after="0" w:line="240" w:lineRule="auto"/>
      </w:pPr>
      <w:r>
        <w:separator/>
      </w:r>
    </w:p>
  </w:footnote>
  <w:footnote w:type="continuationSeparator" w:id="0">
    <w:p w14:paraId="6F766F9A" w14:textId="77777777" w:rsidR="000274D9" w:rsidRDefault="0002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CC33" w14:textId="77777777" w:rsidR="009A59A8" w:rsidRDefault="00F67C8F" w:rsidP="00B60202">
    <w:pPr>
      <w:pStyle w:val="Cabealho"/>
      <w:jc w:val="center"/>
    </w:pPr>
    <w:r>
      <w:object w:dxaOrig="8205" w:dyaOrig="1290" w14:anchorId="08D6D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81522463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274D9"/>
    <w:rsid w:val="000471C3"/>
    <w:rsid w:val="00053577"/>
    <w:rsid w:val="000A3E0C"/>
    <w:rsid w:val="000A6536"/>
    <w:rsid w:val="000A768E"/>
    <w:rsid w:val="000C41BF"/>
    <w:rsid w:val="000E450D"/>
    <w:rsid w:val="000F1227"/>
    <w:rsid w:val="000F1B12"/>
    <w:rsid w:val="00107BD3"/>
    <w:rsid w:val="00112874"/>
    <w:rsid w:val="00114B6F"/>
    <w:rsid w:val="00130E25"/>
    <w:rsid w:val="00132D4C"/>
    <w:rsid w:val="00153FCD"/>
    <w:rsid w:val="001754FA"/>
    <w:rsid w:val="00186298"/>
    <w:rsid w:val="001A090D"/>
    <w:rsid w:val="001A2F0F"/>
    <w:rsid w:val="001C309C"/>
    <w:rsid w:val="001C71B2"/>
    <w:rsid w:val="001D020D"/>
    <w:rsid w:val="001E51F3"/>
    <w:rsid w:val="001E6B40"/>
    <w:rsid w:val="001F2733"/>
    <w:rsid w:val="00203949"/>
    <w:rsid w:val="0021524A"/>
    <w:rsid w:val="00216B84"/>
    <w:rsid w:val="00233934"/>
    <w:rsid w:val="00233E41"/>
    <w:rsid w:val="0024255A"/>
    <w:rsid w:val="00246482"/>
    <w:rsid w:val="0025423D"/>
    <w:rsid w:val="0025443C"/>
    <w:rsid w:val="0025765A"/>
    <w:rsid w:val="00261814"/>
    <w:rsid w:val="0027498F"/>
    <w:rsid w:val="00294096"/>
    <w:rsid w:val="00294275"/>
    <w:rsid w:val="00295A29"/>
    <w:rsid w:val="00295C3B"/>
    <w:rsid w:val="00297747"/>
    <w:rsid w:val="002A2B3C"/>
    <w:rsid w:val="002C4F57"/>
    <w:rsid w:val="002C7BE6"/>
    <w:rsid w:val="002D6310"/>
    <w:rsid w:val="002E5311"/>
    <w:rsid w:val="0030312F"/>
    <w:rsid w:val="00312E20"/>
    <w:rsid w:val="00317D53"/>
    <w:rsid w:val="00323AE7"/>
    <w:rsid w:val="00324D4A"/>
    <w:rsid w:val="00335342"/>
    <w:rsid w:val="00357791"/>
    <w:rsid w:val="0036418B"/>
    <w:rsid w:val="00374233"/>
    <w:rsid w:val="00375404"/>
    <w:rsid w:val="00390590"/>
    <w:rsid w:val="003B60E9"/>
    <w:rsid w:val="003D17E1"/>
    <w:rsid w:val="003D2A56"/>
    <w:rsid w:val="003E051B"/>
    <w:rsid w:val="003F3BD5"/>
    <w:rsid w:val="003F7831"/>
    <w:rsid w:val="0042184F"/>
    <w:rsid w:val="00440629"/>
    <w:rsid w:val="00443BEF"/>
    <w:rsid w:val="0045352E"/>
    <w:rsid w:val="00456B63"/>
    <w:rsid w:val="004A1087"/>
    <w:rsid w:val="004D377F"/>
    <w:rsid w:val="004D73C5"/>
    <w:rsid w:val="004E2C28"/>
    <w:rsid w:val="004E3B6B"/>
    <w:rsid w:val="004E45ED"/>
    <w:rsid w:val="004F5B74"/>
    <w:rsid w:val="00514337"/>
    <w:rsid w:val="00525C9E"/>
    <w:rsid w:val="00532EB5"/>
    <w:rsid w:val="0053497B"/>
    <w:rsid w:val="0055221F"/>
    <w:rsid w:val="00572812"/>
    <w:rsid w:val="005866AC"/>
    <w:rsid w:val="005877F0"/>
    <w:rsid w:val="005C680C"/>
    <w:rsid w:val="005D6EDB"/>
    <w:rsid w:val="005F7FB5"/>
    <w:rsid w:val="00607A8D"/>
    <w:rsid w:val="006129AE"/>
    <w:rsid w:val="00632145"/>
    <w:rsid w:val="00634544"/>
    <w:rsid w:val="00635255"/>
    <w:rsid w:val="00641127"/>
    <w:rsid w:val="00686004"/>
    <w:rsid w:val="00686978"/>
    <w:rsid w:val="00697D94"/>
    <w:rsid w:val="006A12FC"/>
    <w:rsid w:val="006A323D"/>
    <w:rsid w:val="006A3803"/>
    <w:rsid w:val="006C5CFD"/>
    <w:rsid w:val="006D40E3"/>
    <w:rsid w:val="006D5B61"/>
    <w:rsid w:val="006F51BA"/>
    <w:rsid w:val="00716FCA"/>
    <w:rsid w:val="00750287"/>
    <w:rsid w:val="0075196E"/>
    <w:rsid w:val="00753277"/>
    <w:rsid w:val="00753929"/>
    <w:rsid w:val="0076214E"/>
    <w:rsid w:val="007622B6"/>
    <w:rsid w:val="007649E4"/>
    <w:rsid w:val="00791C8B"/>
    <w:rsid w:val="00792F5D"/>
    <w:rsid w:val="007A035E"/>
    <w:rsid w:val="007A6892"/>
    <w:rsid w:val="007B6AEA"/>
    <w:rsid w:val="007C713C"/>
    <w:rsid w:val="007D591E"/>
    <w:rsid w:val="007E16A7"/>
    <w:rsid w:val="0084126B"/>
    <w:rsid w:val="00857DE0"/>
    <w:rsid w:val="0086249F"/>
    <w:rsid w:val="0086284D"/>
    <w:rsid w:val="00873DBB"/>
    <w:rsid w:val="00877B90"/>
    <w:rsid w:val="008A2F88"/>
    <w:rsid w:val="008C5362"/>
    <w:rsid w:val="008D05A7"/>
    <w:rsid w:val="008D6921"/>
    <w:rsid w:val="008D74D8"/>
    <w:rsid w:val="008F1F85"/>
    <w:rsid w:val="008F40E9"/>
    <w:rsid w:val="00903B0F"/>
    <w:rsid w:val="00904A4B"/>
    <w:rsid w:val="00913FD1"/>
    <w:rsid w:val="00924ECA"/>
    <w:rsid w:val="0092754E"/>
    <w:rsid w:val="009276BD"/>
    <w:rsid w:val="009319B4"/>
    <w:rsid w:val="00951110"/>
    <w:rsid w:val="00951D63"/>
    <w:rsid w:val="00966C07"/>
    <w:rsid w:val="00987337"/>
    <w:rsid w:val="0099775A"/>
    <w:rsid w:val="009A59A8"/>
    <w:rsid w:val="009B444E"/>
    <w:rsid w:val="009E39F7"/>
    <w:rsid w:val="009F00CA"/>
    <w:rsid w:val="009F04A5"/>
    <w:rsid w:val="00A1549F"/>
    <w:rsid w:val="00A211A1"/>
    <w:rsid w:val="00A249A2"/>
    <w:rsid w:val="00A3751E"/>
    <w:rsid w:val="00A52967"/>
    <w:rsid w:val="00A56EBB"/>
    <w:rsid w:val="00A5743C"/>
    <w:rsid w:val="00A6718D"/>
    <w:rsid w:val="00A76486"/>
    <w:rsid w:val="00A85A04"/>
    <w:rsid w:val="00A91892"/>
    <w:rsid w:val="00A923AF"/>
    <w:rsid w:val="00AB330D"/>
    <w:rsid w:val="00AB7536"/>
    <w:rsid w:val="00AB7F6B"/>
    <w:rsid w:val="00AC057A"/>
    <w:rsid w:val="00AC4E87"/>
    <w:rsid w:val="00AC59C3"/>
    <w:rsid w:val="00AC7445"/>
    <w:rsid w:val="00AD02D6"/>
    <w:rsid w:val="00AD1838"/>
    <w:rsid w:val="00AD4BE9"/>
    <w:rsid w:val="00AE4276"/>
    <w:rsid w:val="00AF354A"/>
    <w:rsid w:val="00B03492"/>
    <w:rsid w:val="00B33733"/>
    <w:rsid w:val="00B60202"/>
    <w:rsid w:val="00B94AA4"/>
    <w:rsid w:val="00BA1E2C"/>
    <w:rsid w:val="00BE5BFA"/>
    <w:rsid w:val="00BF1E1F"/>
    <w:rsid w:val="00BF20BB"/>
    <w:rsid w:val="00C0143E"/>
    <w:rsid w:val="00C1236E"/>
    <w:rsid w:val="00C16410"/>
    <w:rsid w:val="00C167E2"/>
    <w:rsid w:val="00C23BD2"/>
    <w:rsid w:val="00C348B2"/>
    <w:rsid w:val="00C456AD"/>
    <w:rsid w:val="00C45E40"/>
    <w:rsid w:val="00C4665F"/>
    <w:rsid w:val="00C77A39"/>
    <w:rsid w:val="00C879D8"/>
    <w:rsid w:val="00C90048"/>
    <w:rsid w:val="00C9302D"/>
    <w:rsid w:val="00CC7D2D"/>
    <w:rsid w:val="00CE0709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33C2"/>
    <w:rsid w:val="00DB7D2B"/>
    <w:rsid w:val="00DC5BCC"/>
    <w:rsid w:val="00DD3878"/>
    <w:rsid w:val="00DE2471"/>
    <w:rsid w:val="00DE37EE"/>
    <w:rsid w:val="00E2786C"/>
    <w:rsid w:val="00E33060"/>
    <w:rsid w:val="00E550AB"/>
    <w:rsid w:val="00E651CD"/>
    <w:rsid w:val="00EC1E51"/>
    <w:rsid w:val="00EC354A"/>
    <w:rsid w:val="00EC5210"/>
    <w:rsid w:val="00ED0A16"/>
    <w:rsid w:val="00EE341D"/>
    <w:rsid w:val="00EE7AE5"/>
    <w:rsid w:val="00F02636"/>
    <w:rsid w:val="00F030E7"/>
    <w:rsid w:val="00F52044"/>
    <w:rsid w:val="00F5784E"/>
    <w:rsid w:val="00F67C8F"/>
    <w:rsid w:val="00F71714"/>
    <w:rsid w:val="00F73F08"/>
    <w:rsid w:val="00FA3A91"/>
    <w:rsid w:val="00FA7B25"/>
    <w:rsid w:val="00FB19A7"/>
    <w:rsid w:val="00FB3337"/>
    <w:rsid w:val="00FC443B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BD03"/>
  <w15:docId w15:val="{91C20D9F-8622-4BE1-B199-CC0BF268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4E2C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2C2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60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20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B52F-D175-4B3B-88A7-30F32BBA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40</cp:revision>
  <cp:lastPrinted>2025-06-11T14:35:00Z</cp:lastPrinted>
  <dcterms:created xsi:type="dcterms:W3CDTF">2024-08-13T18:56:00Z</dcterms:created>
  <dcterms:modified xsi:type="dcterms:W3CDTF">2025-07-28T20:16:00Z</dcterms:modified>
</cp:coreProperties>
</file>