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A734" w14:textId="1BEC4DE7" w:rsidR="00A33391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191A8B0A">
                <wp:simplePos x="0" y="0"/>
                <wp:positionH relativeFrom="column">
                  <wp:posOffset>4187190</wp:posOffset>
                </wp:positionH>
                <wp:positionV relativeFrom="paragraph">
                  <wp:posOffset>11430</wp:posOffset>
                </wp:positionV>
                <wp:extent cx="1885950" cy="476250"/>
                <wp:effectExtent l="0" t="0" r="0" b="0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76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Retângulo de cantos arredondados 4" o:spid="_x0000_s1026" style="position:absolute;left:0;text-align:left;margin-left:329.7pt;margin-top:.9pt;width:148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0C855B0C">
                <wp:simplePos x="0" y="0"/>
                <wp:positionH relativeFrom="column">
                  <wp:posOffset>-508635</wp:posOffset>
                </wp:positionH>
                <wp:positionV relativeFrom="paragraph">
                  <wp:posOffset>11430</wp:posOffset>
                </wp:positionV>
                <wp:extent cx="4610100" cy="485775"/>
                <wp:effectExtent l="0" t="0" r="0" b="9525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4321" w14:textId="0EF9903C" w:rsidR="00A33391" w:rsidRPr="004B2F68" w:rsidRDefault="00302D55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MUDANÇA DE NOME OU RAZÃO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_x0000_s1027" style="position:absolute;left:0;text-align:left;margin-left:-40.05pt;margin-top:.9pt;width:363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" fillcolor="#f2f2f2 [3052]" stroked="f" strokeweight="1pt">
                <v:textbox>
                  <w:txbxContent>
                    <w:p w14:paraId="19A84321" w14:textId="0EF9903C" w:rsidR="00A33391" w:rsidRPr="004B2F68" w:rsidRDefault="00302D55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MUDANÇA DE NOME OU RAZÃO SOCIAL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7810375" w14:textId="76E3E196" w:rsidR="00A33391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06742BF9">
                <wp:simplePos x="0" y="0"/>
                <wp:positionH relativeFrom="column">
                  <wp:posOffset>-532130</wp:posOffset>
                </wp:positionH>
                <wp:positionV relativeFrom="paragraph">
                  <wp:posOffset>213360</wp:posOffset>
                </wp:positionV>
                <wp:extent cx="6605270" cy="252000"/>
                <wp:effectExtent l="0" t="0" r="5080" b="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70AC0119" w:rsidR="004B2F68" w:rsidRPr="00505CA5" w:rsidRDefault="004B2F68" w:rsidP="00505CA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05CA5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28" style="position:absolute;left:0;text-align:left;margin-left:-41.9pt;margin-top:16.8pt;width:52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" fillcolor="#f2f2f2 [3052]" stroked="f" strokeweight="1pt">
                <v:textbox>
                  <w:txbxContent>
                    <w:p w14:paraId="2814DD7E" w14:textId="70AC0119" w:rsidR="004B2F68" w:rsidRPr="00505CA5" w:rsidRDefault="004B2F68" w:rsidP="00505CA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05CA5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DADOS DO REQUERENTE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0628" w14:textId="4356E033" w:rsidR="00A33391" w:rsidRPr="004B2F68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C2DCB8F" w14:textId="7EC25CEA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2126"/>
        <w:gridCol w:w="3685"/>
      </w:tblGrid>
      <w:tr w:rsidR="004B2F68" w:rsidRPr="004B2F68" w14:paraId="38381F72" w14:textId="77777777" w:rsidTr="00995C36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1929BFDB" w14:textId="25B3FA75" w:rsid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r w:rsidR="00995C36">
              <w:rPr>
                <w:rFonts w:cs="Times New Roman"/>
                <w:sz w:val="16"/>
                <w:szCs w:val="16"/>
              </w:rPr>
              <w:t xml:space="preserve"> </w:t>
            </w:r>
            <w:r w:rsidR="007475A3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alias w:val=" "/>
                <w:tag w:val=" "/>
                <w:id w:val="614253931"/>
                <w:lock w:val="sdtLocked"/>
                <w:placeholder>
                  <w:docPart w:val="6F3B23190B5E4AF3A36CC28339D5196A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 w:val="16"/>
                      <w:szCs w:val="16"/>
                    </w:rPr>
                    <w:id w:val="937794357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1909BA">
                      <w:rPr>
                        <w:rFonts w:cs="Times New Roman"/>
                        <w:sz w:val="16"/>
                        <w:szCs w:val="16"/>
                      </w:rPr>
                      <w:t xml:space="preserve">                              </w:t>
                    </w:r>
                  </w:sdtContent>
                </w:sdt>
              </w:sdtContent>
            </w:sdt>
          </w:p>
          <w:p w14:paraId="00D64C42" w14:textId="623C02B4" w:rsidR="007475A3" w:rsidRPr="001F0526" w:rsidRDefault="007475A3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5322F" w:rsidRPr="004B2F68" w14:paraId="413502F1" w14:textId="77777777" w:rsidTr="00995C36">
        <w:trPr>
          <w:trHeight w:hRule="exact" w:val="397"/>
          <w:tblCellSpacing w:w="15" w:type="dxa"/>
        </w:trPr>
        <w:tc>
          <w:tcPr>
            <w:tcW w:w="6740" w:type="dxa"/>
            <w:gridSpan w:val="2"/>
            <w:vAlign w:val="center"/>
            <w:hideMark/>
          </w:tcPr>
          <w:p w14:paraId="34B74DB1" w14:textId="2A3624E9" w:rsidR="001F0526" w:rsidRPr="001F0526" w:rsidRDefault="00CB160E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 w:rsidR="00995C36">
              <w:rPr>
                <w:rFonts w:cs="Times New Roman"/>
                <w:sz w:val="16"/>
                <w:szCs w:val="16"/>
              </w:rPr>
              <w:t xml:space="preserve"> </w:t>
            </w:r>
            <w:r w:rsidR="007475A3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1253429987"/>
                <w:lock w:val="sdtLocked"/>
                <w:placeholder>
                  <w:docPart w:val="ACDEB84A3A7945A89FEBCEE8A3A247C4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3640" w:type="dxa"/>
            <w:vAlign w:val="center"/>
          </w:tcPr>
          <w:p w14:paraId="1C0D319D" w14:textId="792FCF73" w:rsidR="00CB160E" w:rsidRPr="001F0526" w:rsidRDefault="00CB160E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Estadual:</w:t>
            </w:r>
            <w:sdt>
              <w:sdtPr>
                <w:rPr>
                  <w:rStyle w:val="Estilo1"/>
                </w:rPr>
                <w:id w:val="319318218"/>
                <w:placeholder>
                  <w:docPart w:val="91A79D5309234D8FB21BCAE3BFF4C0B3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  <w:tr w:rsidR="0015322F" w:rsidRPr="004B2F68" w14:paraId="15DE9CCB" w14:textId="77777777" w:rsidTr="00995C36">
        <w:trPr>
          <w:trHeight w:hRule="exact" w:val="397"/>
          <w:tblCellSpacing w:w="15" w:type="dxa"/>
        </w:trPr>
        <w:tc>
          <w:tcPr>
            <w:tcW w:w="6740" w:type="dxa"/>
            <w:gridSpan w:val="2"/>
            <w:vAlign w:val="center"/>
            <w:hideMark/>
          </w:tcPr>
          <w:p w14:paraId="7649B938" w14:textId="725183F0" w:rsidR="002727FC" w:rsidRPr="001F0526" w:rsidRDefault="002727FC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End. Completo:</w:t>
            </w:r>
            <w:r w:rsidR="00995C36">
              <w:rPr>
                <w:rFonts w:cs="Times New Roman"/>
                <w:sz w:val="16"/>
                <w:szCs w:val="16"/>
              </w:rPr>
              <w:t xml:space="preserve"> </w:t>
            </w:r>
            <w:r w:rsidR="007475A3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820267638"/>
                <w:placeholder>
                  <w:docPart w:val="CE15EFFFBDD04935A19E27B0FB891A33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3640" w:type="dxa"/>
            <w:vAlign w:val="center"/>
          </w:tcPr>
          <w:p w14:paraId="11F8EE67" w14:textId="0B3359EF" w:rsidR="002727FC" w:rsidRPr="001F0526" w:rsidRDefault="002727FC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CEP:</w:t>
            </w:r>
            <w:r w:rsidR="00995C36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1296867912"/>
                <w:placeholder>
                  <w:docPart w:val="DCE47B1F4820404A92C01F9DE2BB7FE1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  <w:tr w:rsidR="0015322F" w:rsidRPr="004B2F68" w14:paraId="17386A9F" w14:textId="77777777" w:rsidTr="00995C36">
        <w:trPr>
          <w:trHeight w:hRule="exact" w:val="397"/>
          <w:tblCellSpacing w:w="15" w:type="dxa"/>
        </w:trPr>
        <w:tc>
          <w:tcPr>
            <w:tcW w:w="4614" w:type="dxa"/>
            <w:hideMark/>
          </w:tcPr>
          <w:p w14:paraId="1D309E52" w14:textId="5EA14605" w:rsidR="002727FC" w:rsidRPr="001F0526" w:rsidRDefault="002727FC" w:rsidP="002727F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Telefone:</w:t>
            </w:r>
            <w:r w:rsidR="007475A3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932965115"/>
                <w:placeholder>
                  <w:docPart w:val="B58FBED3B5544D9087080E0C0444EB82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5766" w:type="dxa"/>
            <w:gridSpan w:val="2"/>
          </w:tcPr>
          <w:p w14:paraId="4AA42BFD" w14:textId="762DADBA" w:rsidR="002727FC" w:rsidRPr="001F0526" w:rsidRDefault="002727FC" w:rsidP="00995C36">
            <w:pPr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E-mail:</w:t>
            </w:r>
            <w:r w:rsidR="00995C36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906382075"/>
                <w:placeholder>
                  <w:docPart w:val="E249DEE862E843B98B24E9AF35DF96EB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 w:rsidR="001909BA"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</w:tbl>
    <w:p w14:paraId="540D5336" w14:textId="0391D945" w:rsidR="001909BA" w:rsidRDefault="001909BA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35C8B" wp14:editId="3E502318">
                <wp:simplePos x="0" y="0"/>
                <wp:positionH relativeFrom="column">
                  <wp:posOffset>-512445</wp:posOffset>
                </wp:positionH>
                <wp:positionV relativeFrom="paragraph">
                  <wp:posOffset>27305</wp:posOffset>
                </wp:positionV>
                <wp:extent cx="6605109" cy="252000"/>
                <wp:effectExtent l="0" t="0" r="5715" b="0"/>
                <wp:wrapNone/>
                <wp:docPr id="105990102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13EF" w14:textId="09B0125A" w:rsidR="001909BA" w:rsidRPr="00253524" w:rsidRDefault="001909BA" w:rsidP="001909BA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NOME/RAZÃO SOCIAL A SER SUBSTITUIDA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35C8B" id="Retângulo de cantos arredondados 5" o:spid="_x0000_s1029" style="position:absolute;margin-left:-40.35pt;margin-top:2.15pt;width:520.1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" fillcolor="#f2f2f2 [3052]" stroked="f" strokeweight="1pt">
                <v:textbox>
                  <w:txbxContent>
                    <w:p w14:paraId="3F1713EF" w14:textId="09B0125A" w:rsidR="001909BA" w:rsidRPr="00253524" w:rsidRDefault="001909BA" w:rsidP="001909BA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NOME/RAZÃO SOCIAL A SER SUBSTITUIDA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BB7FF" w14:textId="77777777" w:rsidR="001909BA" w:rsidRDefault="001909BA" w:rsidP="008B6EF2">
      <w:pPr>
        <w:rPr>
          <w:rFonts w:ascii="Arial Narrow" w:hAnsi="Arial Narrow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2126"/>
        <w:gridCol w:w="3685"/>
      </w:tblGrid>
      <w:tr w:rsidR="001909BA" w:rsidRPr="001F0526" w14:paraId="32A8F272" w14:textId="77777777" w:rsidTr="009C73A4">
        <w:trPr>
          <w:trHeight w:hRule="exact" w:val="397"/>
          <w:tblCellSpacing w:w="15" w:type="dxa"/>
        </w:trPr>
        <w:tc>
          <w:tcPr>
            <w:tcW w:w="10410" w:type="dxa"/>
            <w:gridSpan w:val="3"/>
            <w:vAlign w:val="center"/>
            <w:hideMark/>
          </w:tcPr>
          <w:p w14:paraId="0D85DFCA" w14:textId="77777777" w:rsidR="001909BA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cs="Times New Roman"/>
                  <w:sz w:val="16"/>
                  <w:szCs w:val="16"/>
                </w:rPr>
                <w:alias w:val=" "/>
                <w:tag w:val=" "/>
                <w:id w:val="1558559"/>
                <w:placeholder>
                  <w:docPart w:val="BA66DC018DD646CD9310542B20212B45"/>
                </w:placeholder>
              </w:sdtPr>
              <w:sdtContent>
                <w:sdt>
                  <w:sdtPr>
                    <w:rPr>
                      <w:rFonts w:cs="Times New Roman"/>
                      <w:sz w:val="16"/>
                      <w:szCs w:val="16"/>
                    </w:rPr>
                    <w:id w:val="-1138487895"/>
                    <w:placeholder>
                      <w:docPart w:val="6289C046AC4C4516962A4CF24B8AB27A"/>
                    </w:placeholder>
                  </w:sdtPr>
                  <w:sdtContent>
                    <w:r>
                      <w:rPr>
                        <w:rFonts w:cs="Times New Roman"/>
                        <w:sz w:val="16"/>
                        <w:szCs w:val="16"/>
                      </w:rPr>
                      <w:t xml:space="preserve">                              </w:t>
                    </w:r>
                  </w:sdtContent>
                </w:sdt>
              </w:sdtContent>
            </w:sdt>
          </w:p>
          <w:p w14:paraId="63E711F6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909BA" w:rsidRPr="001F0526" w14:paraId="4C159F29" w14:textId="77777777" w:rsidTr="009C73A4">
        <w:trPr>
          <w:trHeight w:hRule="exact" w:val="397"/>
          <w:tblCellSpacing w:w="15" w:type="dxa"/>
        </w:trPr>
        <w:tc>
          <w:tcPr>
            <w:tcW w:w="6740" w:type="dxa"/>
            <w:gridSpan w:val="2"/>
            <w:vAlign w:val="center"/>
            <w:hideMark/>
          </w:tcPr>
          <w:p w14:paraId="1669BE5B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Style w:val="Estilo1"/>
                </w:rPr>
                <w:id w:val="1604144880"/>
                <w:placeholder>
                  <w:docPart w:val="DDB5A8282C8A40A49CD2AA609CBA6C55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3640" w:type="dxa"/>
            <w:vAlign w:val="center"/>
          </w:tcPr>
          <w:p w14:paraId="71B872B6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Estadual:</w:t>
            </w:r>
            <w:sdt>
              <w:sdtPr>
                <w:rPr>
                  <w:rStyle w:val="Estilo1"/>
                </w:rPr>
                <w:id w:val="-1776543388"/>
                <w:placeholder>
                  <w:docPart w:val="E54C92AC85364382B95D8B3450EF513E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  <w:tr w:rsidR="001909BA" w:rsidRPr="001F0526" w14:paraId="5938D2B3" w14:textId="77777777" w:rsidTr="009C73A4">
        <w:trPr>
          <w:trHeight w:hRule="exact" w:val="397"/>
          <w:tblCellSpacing w:w="15" w:type="dxa"/>
        </w:trPr>
        <w:tc>
          <w:tcPr>
            <w:tcW w:w="6740" w:type="dxa"/>
            <w:gridSpan w:val="2"/>
            <w:vAlign w:val="center"/>
            <w:hideMark/>
          </w:tcPr>
          <w:p w14:paraId="7487C939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End. Completo: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Style w:val="Estilo1"/>
                </w:rPr>
                <w:id w:val="1893695627"/>
                <w:placeholder>
                  <w:docPart w:val="D0ECDEDFB409425AB7F8F63D653FF295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3640" w:type="dxa"/>
            <w:vAlign w:val="center"/>
          </w:tcPr>
          <w:p w14:paraId="183F8E0A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CEP: </w:t>
            </w:r>
            <w:sdt>
              <w:sdtPr>
                <w:rPr>
                  <w:rStyle w:val="Estilo1"/>
                </w:rPr>
                <w:id w:val="-1643107646"/>
                <w:placeholder>
                  <w:docPart w:val="0C8F3EEDC39B459CA3903332A4595E65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  <w:tr w:rsidR="001909BA" w:rsidRPr="001F0526" w14:paraId="29A3232D" w14:textId="77777777" w:rsidTr="009C73A4">
        <w:trPr>
          <w:trHeight w:hRule="exact" w:val="397"/>
          <w:tblCellSpacing w:w="15" w:type="dxa"/>
        </w:trPr>
        <w:tc>
          <w:tcPr>
            <w:tcW w:w="4614" w:type="dxa"/>
            <w:hideMark/>
          </w:tcPr>
          <w:p w14:paraId="73F7F84A" w14:textId="77777777" w:rsidR="001909BA" w:rsidRPr="001F0526" w:rsidRDefault="001909BA" w:rsidP="009C73A4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Telefone: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1485154754"/>
                <w:placeholder>
                  <w:docPart w:val="BBC3AE0BEF8843329F7FB60CE8DDC16D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5766" w:type="dxa"/>
            <w:gridSpan w:val="2"/>
          </w:tcPr>
          <w:p w14:paraId="0AFD11DE" w14:textId="77777777" w:rsidR="001909BA" w:rsidRPr="001F0526" w:rsidRDefault="001909BA" w:rsidP="009C73A4">
            <w:pPr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E-mail: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584684627"/>
                <w:placeholder>
                  <w:docPart w:val="852C839FFD784EC9A3A6CFB0D588019D"/>
                </w:placeholder>
              </w:sdtPr>
              <w:sdtEndPr>
                <w:rPr>
                  <w:rStyle w:val="Fontepargpadro"/>
                  <w:rFonts w:cs="Times New Roman"/>
                  <w:sz w:val="20"/>
                  <w:szCs w:val="16"/>
                </w:rPr>
              </w:sdtEndPr>
              <w:sdtContent>
                <w:r>
                  <w:rPr>
                    <w:rStyle w:val="Estilo1"/>
                  </w:rPr>
                  <w:t xml:space="preserve">                                      </w:t>
                </w:r>
              </w:sdtContent>
            </w:sdt>
          </w:p>
        </w:tc>
      </w:tr>
    </w:tbl>
    <w:p w14:paraId="56E49834" w14:textId="4AA1BA0A" w:rsidR="0062690B" w:rsidRDefault="0062690B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3DA61E66">
                <wp:simplePos x="0" y="0"/>
                <wp:positionH relativeFrom="column">
                  <wp:posOffset>-499110</wp:posOffset>
                </wp:positionH>
                <wp:positionV relativeFrom="paragraph">
                  <wp:posOffset>12065</wp:posOffset>
                </wp:positionV>
                <wp:extent cx="6605109" cy="252000"/>
                <wp:effectExtent l="0" t="0" r="5715" b="0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14AF08EB" w:rsidR="008B6EF2" w:rsidRPr="00253524" w:rsidRDefault="00505CA5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3E71F4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 LICENÇA, AUTORIZAÇÃO AMBIENTAL OU DECLARAÇÃO AMBIENTAL A SER ALTERADA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_x0000_s1030" style="position:absolute;margin-left:-39.3pt;margin-top:.95pt;width:520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" fillcolor="#f2f2f2 [3052]" stroked="f" strokeweight="1pt">
                <v:textbox>
                  <w:txbxContent>
                    <w:p w14:paraId="149AB12E" w14:textId="14AF08EB" w:rsidR="008B6EF2" w:rsidRPr="00253524" w:rsidRDefault="00505CA5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3E71F4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 LICENÇA, AUTORIZAÇÃO AMBIENTAL OU DECLARAÇÃO AMBIENTAL A SER ALTERADA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572F8B33" w:rsidR="008B6EF2" w:rsidRPr="00BC705D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3E71F4" w:rsidRPr="00253524" w14:paraId="16244811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  <w:hideMark/>
          </w:tcPr>
          <w:p w14:paraId="0AF5DA64" w14:textId="24233193" w:rsidR="003E71F4" w:rsidRPr="00253524" w:rsidRDefault="003E71F4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6021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Licença Simplificada – LS 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-252057430"/>
                <w:placeholder>
                  <w:docPart w:val="DefaultPlaceholder_-185401344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208418616"/>
                <w:placeholder>
                  <w:docPart w:val="237B8FBFCB184F8890DC4B36D66D0857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3E71F4" w:rsidRPr="00253524" w14:paraId="18802FE6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</w:tcPr>
          <w:p w14:paraId="08304BE9" w14:textId="37E0E76C" w:rsidR="003E71F4" w:rsidRPr="00253524" w:rsidRDefault="003E71F4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848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Licença Prévia – LP </w:t>
            </w:r>
            <w:r>
              <w:rPr>
                <w:rFonts w:cs="Times New Roman"/>
                <w:sz w:val="16"/>
                <w:szCs w:val="16"/>
              </w:rPr>
              <w:t>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1722009633"/>
                <w:placeholder>
                  <w:docPart w:val="1B1FC8FCD2FD43929436DC71D967758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06550719"/>
                <w:placeholder>
                  <w:docPart w:val="8F0A74B01959488D91AEA8BDC242F7A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3E71F4" w:rsidRPr="00253524" w14:paraId="0F38C360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</w:tcPr>
          <w:p w14:paraId="71E49FC2" w14:textId="0C6DCDD9" w:rsidR="003E71F4" w:rsidRPr="00253524" w:rsidRDefault="003E71F4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41884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Licença de Instalação - LI </w:t>
            </w:r>
            <w:r>
              <w:rPr>
                <w:rFonts w:cs="Times New Roman"/>
                <w:sz w:val="16"/>
                <w:szCs w:val="16"/>
              </w:rPr>
              <w:t>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99984880"/>
                <w:placeholder>
                  <w:docPart w:val="8C8470EDC1A7466CA28FA762E002081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056574530"/>
                <w:placeholder>
                  <w:docPart w:val="F4669FCE22194AAF81EF4684AF869465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3E71F4" w:rsidRPr="00253524" w14:paraId="2FFA639B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</w:tcPr>
          <w:p w14:paraId="1580513B" w14:textId="52C21903" w:rsidR="003E71F4" w:rsidRPr="00253524" w:rsidRDefault="003E71F4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91916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Licença Operação - LO </w:t>
            </w:r>
            <w:r>
              <w:rPr>
                <w:rFonts w:cs="Times New Roman"/>
                <w:sz w:val="16"/>
                <w:szCs w:val="16"/>
              </w:rPr>
              <w:t>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1343203704"/>
                <w:placeholder>
                  <w:docPart w:val="171F1ED697C94066B6FF0A5DFB3DA07E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695896811"/>
                <w:placeholder>
                  <w:docPart w:val="04ADE8AA1A454B44BF6889C230895D3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3E71F4" w:rsidRPr="00253524" w14:paraId="5F4B16B2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</w:tcPr>
          <w:p w14:paraId="3B4BF0C2" w14:textId="202BD61F" w:rsidR="003E71F4" w:rsidRPr="00253524" w:rsidRDefault="003E71F4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3693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 Licença de Instalação e Operação - LIO </w:t>
            </w:r>
            <w:r>
              <w:rPr>
                <w:rFonts w:cs="Times New Roman"/>
                <w:sz w:val="16"/>
                <w:szCs w:val="16"/>
              </w:rPr>
              <w:t>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-290670096"/>
                <w:placeholder>
                  <w:docPart w:val="E810815296224BFF8502D76DC4F6D66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56444713"/>
                <w:placeholder>
                  <w:docPart w:val="B95F6816D2BF42D6B9C576C55DD2E80F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F70BE6" w:rsidRPr="00253524" w14:paraId="6F75DB3B" w14:textId="77777777" w:rsidTr="003E71F4">
        <w:trPr>
          <w:trHeight w:hRule="exact" w:val="340"/>
          <w:tblCellSpacing w:w="15" w:type="dxa"/>
        </w:trPr>
        <w:tc>
          <w:tcPr>
            <w:tcW w:w="10378" w:type="dxa"/>
            <w:vAlign w:val="center"/>
          </w:tcPr>
          <w:p w14:paraId="096078C8" w14:textId="18B7E7B2" w:rsidR="00F70BE6" w:rsidRPr="00D52367" w:rsidRDefault="00873973" w:rsidP="00D52367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5702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742CB">
              <w:rPr>
                <w:rFonts w:cs="Times New Roman"/>
                <w:sz w:val="16"/>
                <w:szCs w:val="16"/>
              </w:rPr>
              <w:t xml:space="preserve"> </w:t>
            </w:r>
            <w:r w:rsidR="00F70BE6">
              <w:rPr>
                <w:rFonts w:cs="Times New Roman"/>
                <w:sz w:val="16"/>
                <w:szCs w:val="16"/>
              </w:rPr>
              <w:t xml:space="preserve"> </w:t>
            </w:r>
            <w:r w:rsidR="00F70BE6" w:rsidRPr="00D52367">
              <w:rPr>
                <w:rFonts w:cs="Times New Roman"/>
                <w:sz w:val="16"/>
                <w:szCs w:val="16"/>
              </w:rPr>
              <w:t xml:space="preserve">Autorização Ambiental </w:t>
            </w:r>
            <w:r w:rsidR="00F70BE6">
              <w:rPr>
                <w:rFonts w:cs="Times New Roman"/>
                <w:sz w:val="16"/>
                <w:szCs w:val="16"/>
              </w:rPr>
              <w:t>–</w:t>
            </w:r>
            <w:r w:rsidR="00F70BE6" w:rsidRPr="00D52367">
              <w:rPr>
                <w:rFonts w:cs="Times New Roman"/>
                <w:sz w:val="16"/>
                <w:szCs w:val="16"/>
              </w:rPr>
              <w:t xml:space="preserve"> AA</w:t>
            </w:r>
            <w:r w:rsidR="003E71F4">
              <w:rPr>
                <w:rFonts w:cs="Times New Roman"/>
                <w:sz w:val="16"/>
                <w:szCs w:val="16"/>
              </w:rPr>
              <w:t xml:space="preserve"> </w:t>
            </w:r>
            <w:r w:rsidR="003E71F4">
              <w:rPr>
                <w:rFonts w:cs="Times New Roman"/>
                <w:sz w:val="16"/>
                <w:szCs w:val="16"/>
              </w:rPr>
              <w:t>Nº:</w:t>
            </w:r>
            <w:sdt>
              <w:sdtPr>
                <w:rPr>
                  <w:rFonts w:cs="Times New Roman"/>
                  <w:sz w:val="16"/>
                  <w:szCs w:val="16"/>
                </w:rPr>
                <w:id w:val="1790325057"/>
                <w:placeholder>
                  <w:docPart w:val="BAD9508840CE4A9B908A7F24B9637A9A"/>
                </w:placeholder>
              </w:sdtPr>
              <w:sdtContent>
                <w:r w:rsidR="003E71F4"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  <w:r w:rsidR="003E71F4">
              <w:rPr>
                <w:rFonts w:cs="Times New Roman"/>
                <w:sz w:val="16"/>
                <w:szCs w:val="16"/>
              </w:rPr>
              <w:t xml:space="preserve">; originária do processo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875544552"/>
                <w:placeholder>
                  <w:docPart w:val="E09B42FCC5EE4FF7B9AB1D39C786C4B8"/>
                </w:placeholder>
              </w:sdtPr>
              <w:sdtContent>
                <w:r w:rsidR="003E71F4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</w:tbl>
    <w:p w14:paraId="601F417E" w14:textId="0CE0D142" w:rsidR="0062690B" w:rsidRDefault="00CC53C3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E26D" wp14:editId="6D678A34">
                <wp:simplePos x="0" y="0"/>
                <wp:positionH relativeFrom="column">
                  <wp:posOffset>-501015</wp:posOffset>
                </wp:positionH>
                <wp:positionV relativeFrom="paragraph">
                  <wp:posOffset>6350</wp:posOffset>
                </wp:positionV>
                <wp:extent cx="6597327" cy="252000"/>
                <wp:effectExtent l="0" t="0" r="0" b="0"/>
                <wp:wrapNone/>
                <wp:docPr id="206427791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C4F79" w14:textId="5081B8C3" w:rsidR="002720E6" w:rsidRPr="00253524" w:rsidRDefault="00505CA5" w:rsidP="002720E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3E71F4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ANEXO OBRIGATÓRIOS A ESTE INFORMATIVO: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E26D" id="_x0000_s1031" style="position:absolute;margin-left:-39.45pt;margin-top:.5pt;width:519.4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" fillcolor="#f2f2f2 [3052]" stroked="f" strokeweight="1pt">
                <v:textbox>
                  <w:txbxContent>
                    <w:p w14:paraId="5C7C4F79" w14:textId="5081B8C3" w:rsidR="002720E6" w:rsidRPr="00253524" w:rsidRDefault="00505CA5" w:rsidP="002720E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3. </w:t>
                      </w:r>
                      <w:r w:rsidR="003E71F4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ANEXO OBRIGATÓRIOS A ESTE INFORMATIVO: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CFAB9" w14:textId="56535B96" w:rsidR="0062690B" w:rsidRDefault="0062690B" w:rsidP="008B6EF2">
      <w:pPr>
        <w:rPr>
          <w:rFonts w:ascii="Arial Narrow" w:hAnsi="Arial Narrow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3E71F4" w:rsidRPr="004B2F68" w14:paraId="0113CF7F" w14:textId="77777777" w:rsidTr="00C8120B">
        <w:trPr>
          <w:trHeight w:val="1701"/>
          <w:tblCellSpacing w:w="15" w:type="dxa"/>
        </w:trPr>
        <w:tc>
          <w:tcPr>
            <w:tcW w:w="10410" w:type="dxa"/>
            <w:vAlign w:val="center"/>
            <w:hideMark/>
          </w:tcPr>
          <w:p w14:paraId="09E171F2" w14:textId="77777777" w:rsidR="003E71F4" w:rsidRPr="00C8120B" w:rsidRDefault="003E71F4" w:rsidP="00302D55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C8120B">
              <w:rPr>
                <w:rFonts w:cs="Times New Roman"/>
                <w:sz w:val="16"/>
                <w:szCs w:val="16"/>
              </w:rPr>
              <w:t>Cópia do documento que comprove a alteração havida, a exemplo de:</w:t>
            </w:r>
          </w:p>
          <w:p w14:paraId="28DD19AC" w14:textId="5B954B3C" w:rsidR="003E71F4" w:rsidRPr="00C8120B" w:rsidRDefault="00C8120B" w:rsidP="00302D55">
            <w:pPr>
              <w:pStyle w:val="PargrafodaLista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 </w:t>
            </w:r>
            <w:r w:rsidR="003E71F4" w:rsidRPr="00C8120B">
              <w:rPr>
                <w:rFonts w:cs="Times New Roman"/>
                <w:sz w:val="16"/>
                <w:szCs w:val="16"/>
              </w:rPr>
              <w:t>RG e CPF para pessoas físicas;</w:t>
            </w:r>
          </w:p>
          <w:p w14:paraId="452E9D45" w14:textId="04E45032" w:rsidR="003E71F4" w:rsidRPr="00C8120B" w:rsidRDefault="00C8120B" w:rsidP="00302D55">
            <w:pPr>
              <w:pStyle w:val="PargrafodaLista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 </w:t>
            </w:r>
            <w:r w:rsidR="003E71F4" w:rsidRPr="00C8120B">
              <w:rPr>
                <w:rFonts w:cs="Times New Roman"/>
                <w:sz w:val="16"/>
                <w:szCs w:val="16"/>
              </w:rPr>
              <w:t>Cópia do Contrato Social registrado ou CNPJ/MF quando se tratar de Sociedade por Cotas de Responsabilidade Ltda;</w:t>
            </w:r>
          </w:p>
          <w:p w14:paraId="28544C57" w14:textId="314EBD3D" w:rsidR="003E71F4" w:rsidRPr="00C8120B" w:rsidRDefault="00C8120B" w:rsidP="00302D55">
            <w:pPr>
              <w:pStyle w:val="PargrafodaLista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 </w:t>
            </w:r>
            <w:r w:rsidR="003E71F4" w:rsidRPr="00C8120B">
              <w:rPr>
                <w:rFonts w:cs="Times New Roman"/>
                <w:sz w:val="16"/>
                <w:szCs w:val="16"/>
              </w:rPr>
              <w:t>Cópia da Ata da Reunião que determinou a alteração, quando se tratar de sociedade anônima;</w:t>
            </w:r>
          </w:p>
          <w:p w14:paraId="45016B24" w14:textId="77777777" w:rsidR="003E71F4" w:rsidRPr="00C8120B" w:rsidRDefault="003E71F4" w:rsidP="00302D55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C8120B">
              <w:rPr>
                <w:rFonts w:cs="Times New Roman"/>
                <w:sz w:val="16"/>
                <w:szCs w:val="16"/>
              </w:rPr>
              <w:t xml:space="preserve">Cópia da licença, autorização ambiental, declaração ambiental, comunicado de atividade ou informativo de atividade </w:t>
            </w:r>
            <w:r w:rsidRPr="00C8120B">
              <w:rPr>
                <w:rFonts w:cs="Times New Roman"/>
                <w:b/>
                <w:sz w:val="16"/>
                <w:szCs w:val="16"/>
                <w:u w:val="single"/>
              </w:rPr>
              <w:t>vigente</w:t>
            </w:r>
            <w:r w:rsidRPr="00C8120B">
              <w:rPr>
                <w:rFonts w:cs="Times New Roman"/>
                <w:sz w:val="16"/>
                <w:szCs w:val="16"/>
              </w:rPr>
              <w:t>, objeto da mudança de nome ou razão social;</w:t>
            </w:r>
          </w:p>
          <w:p w14:paraId="62780D22" w14:textId="77777777" w:rsidR="003E71F4" w:rsidRPr="00C8120B" w:rsidRDefault="003E71F4" w:rsidP="00302D55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C8120B">
              <w:rPr>
                <w:rFonts w:cs="Times New Roman"/>
                <w:sz w:val="16"/>
                <w:szCs w:val="16"/>
              </w:rPr>
              <w:t>Novo formulário de Comunicado de Atividade (CA) preenchido com os dados do novo nome ou razão social, para os casos de mudança em Licença de Instalação e Operação (LIO) originária da apresentação de Comunicado de Atividade (CA);</w:t>
            </w:r>
          </w:p>
          <w:p w14:paraId="0ECD9D2F" w14:textId="329CAF03" w:rsidR="003E71F4" w:rsidRPr="00C8120B" w:rsidRDefault="003E71F4" w:rsidP="00302D55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 w:val="16"/>
                <w:szCs w:val="16"/>
              </w:rPr>
            </w:pPr>
            <w:r w:rsidRPr="00C8120B">
              <w:rPr>
                <w:rFonts w:cs="Times New Roman"/>
                <w:sz w:val="16"/>
                <w:szCs w:val="16"/>
              </w:rPr>
              <w:t>Novo formulário de Informativo de Atividade, preenchido com os dados do novo nome ou razão social, para os casos de mudança em Informativo de Atividade vigente.</w:t>
            </w:r>
          </w:p>
        </w:tc>
      </w:tr>
      <w:tr w:rsidR="00755AC7" w:rsidRPr="004B2F68" w14:paraId="01F2EE3D" w14:textId="77777777" w:rsidTr="00C8120B">
        <w:trPr>
          <w:trHeight w:val="1701"/>
          <w:tblCellSpacing w:w="15" w:type="dxa"/>
        </w:trPr>
        <w:tc>
          <w:tcPr>
            <w:tcW w:w="10410" w:type="dxa"/>
            <w:vAlign w:val="center"/>
          </w:tcPr>
          <w:p w14:paraId="00A2333D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755AC7">
              <w:rPr>
                <w:rFonts w:cs="Times New Roman"/>
                <w:b/>
                <w:sz w:val="16"/>
                <w:szCs w:val="16"/>
              </w:rPr>
              <w:t>OBS:</w:t>
            </w:r>
          </w:p>
          <w:p w14:paraId="69945B30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  <w:p w14:paraId="7B7B2AD5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55AC7">
              <w:rPr>
                <w:rFonts w:cs="Times New Roman"/>
                <w:sz w:val="16"/>
                <w:szCs w:val="16"/>
              </w:rPr>
              <w:t>Após o protocolo da solicitação de alteração do nome da pessoa física ou da razão social empresarial os interessados deverão agendar com a Central de Atendimento do IMASUL a data da entrega da nova licença ou autorização, data em que deverão entregar o original do documento a ser substituído.</w:t>
            </w:r>
          </w:p>
          <w:p w14:paraId="3F273659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  <w:p w14:paraId="5E5CCFAB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55AC7">
              <w:rPr>
                <w:rFonts w:cs="Times New Roman"/>
                <w:sz w:val="16"/>
                <w:szCs w:val="16"/>
              </w:rPr>
              <w:t>O prazo de validade da nova Licença, Autorização ou Declaração Ambiental será igual ao prazo restante que possuía o documento a ser substituído;</w:t>
            </w:r>
          </w:p>
          <w:p w14:paraId="2997BD12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  <w:p w14:paraId="3D3D2F3C" w14:textId="77777777" w:rsidR="00755AC7" w:rsidRPr="00755AC7" w:rsidRDefault="00755AC7" w:rsidP="00302D5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55AC7">
              <w:rPr>
                <w:rFonts w:cs="Times New Roman"/>
                <w:sz w:val="16"/>
                <w:szCs w:val="16"/>
              </w:rPr>
              <w:t>Considerando o disposto no art. 13 da Lei Estadual n. 2.257, de 09 de julho de 2001, o débito decorrente de multa ambiental transitada em julgado na esfera administrativa e não paga no prazo devido constitui óbice para a expedição de licenças e de autorizações ambientais, mesmo nos casos de licenciamento simplificado ou alteração de razão social através da mudança do nome ou titularidade.</w:t>
            </w:r>
          </w:p>
          <w:p w14:paraId="2EE0D25C" w14:textId="77777777" w:rsidR="00755AC7" w:rsidRPr="00755AC7" w:rsidRDefault="00755AC7" w:rsidP="00755AC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719EA1E6" w14:textId="1A2BE977" w:rsidR="003D3263" w:rsidRDefault="003D3263">
      <w:r>
        <w:t xml:space="preserve"> </w:t>
      </w:r>
    </w:p>
    <w:p w14:paraId="4D5EA047" w14:textId="6D927FE5" w:rsidR="00E330C9" w:rsidRDefault="00E330C9"/>
    <w:p w14:paraId="531C363C" w14:textId="5920153F" w:rsidR="001232B7" w:rsidRDefault="001232B7">
      <w:r>
        <w:rPr>
          <w:rFonts w:ascii="Arial Narrow" w:hAnsi="Arial Narrow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62F2F" wp14:editId="466445D4">
                <wp:simplePos x="0" y="0"/>
                <wp:positionH relativeFrom="column">
                  <wp:posOffset>-495300</wp:posOffset>
                </wp:positionH>
                <wp:positionV relativeFrom="paragraph">
                  <wp:posOffset>7620</wp:posOffset>
                </wp:positionV>
                <wp:extent cx="6597015" cy="255270"/>
                <wp:effectExtent l="0" t="0" r="0" b="0"/>
                <wp:wrapNone/>
                <wp:docPr id="73714427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552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C2B30" w14:textId="74102633" w:rsidR="001232B7" w:rsidRPr="00253524" w:rsidRDefault="00302D55" w:rsidP="001232B7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0A7A21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542B7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DECLARAÇÃO DO REQUERENTE OU REPRESENTANTE LEGAL: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62F2F" id="_x0000_s1032" style="position:absolute;margin-left:-39pt;margin-top:.6pt;width:519.4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" fillcolor="#f2f2f2 [3052]" stroked="f" strokeweight="1pt">
                <v:textbox>
                  <w:txbxContent>
                    <w:p w14:paraId="5F1C2B30" w14:textId="74102633" w:rsidR="001232B7" w:rsidRPr="00253524" w:rsidRDefault="00302D55" w:rsidP="001232B7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0A7A21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6542B7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DECLARAÇÃO DO REQUERENTE OU REPRESENTANTE LEGAL: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9584CE" w14:textId="6920ABD7" w:rsidR="001232B7" w:rsidRDefault="001232B7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0A7A21" w:rsidRPr="00253524" w14:paraId="25F545CB" w14:textId="77777777" w:rsidTr="006542B7">
        <w:trPr>
          <w:trHeight w:hRule="exact" w:val="624"/>
          <w:tblCellSpacing w:w="15" w:type="dxa"/>
        </w:trPr>
        <w:tc>
          <w:tcPr>
            <w:tcW w:w="10378" w:type="dxa"/>
            <w:vAlign w:val="center"/>
          </w:tcPr>
          <w:p w14:paraId="14DB5A91" w14:textId="77777777" w:rsidR="006542B7" w:rsidRPr="006542B7" w:rsidRDefault="006542B7" w:rsidP="006542B7">
            <w:pPr>
              <w:pStyle w:val="Recuodecorpodetexto"/>
              <w:ind w:firstLine="0"/>
              <w:jc w:val="left"/>
              <w:rPr>
                <w:rFonts w:ascii="Times New Roman" w:hAnsi="Times New Roman"/>
                <w:sz w:val="16"/>
              </w:rPr>
            </w:pPr>
            <w:r w:rsidRPr="006542B7">
              <w:rPr>
                <w:rFonts w:ascii="Times New Roman" w:hAnsi="Times New Roman"/>
                <w:sz w:val="16"/>
              </w:rPr>
              <w:t>Declaro ter ciência que a tramitação do processo de licenciamento ambiental requerido em imóvel rural somente será concluída se apresentado o documento de inscrição no CAR/MS conforme estabelece § 8°, do art. 5° do Decreto Estadual n° 14.272/2015.</w:t>
            </w:r>
          </w:p>
          <w:p w14:paraId="3E2E3C7A" w14:textId="77777777" w:rsidR="006542B7" w:rsidRPr="006542B7" w:rsidRDefault="006542B7" w:rsidP="006542B7">
            <w:pPr>
              <w:pStyle w:val="Recuodecorpodetexto"/>
              <w:ind w:firstLine="0"/>
              <w:jc w:val="left"/>
              <w:rPr>
                <w:rFonts w:ascii="Times New Roman" w:hAnsi="Times New Roman"/>
                <w:sz w:val="16"/>
              </w:rPr>
            </w:pPr>
            <w:r w:rsidRPr="006542B7">
              <w:rPr>
                <w:rFonts w:ascii="Times New Roman" w:hAnsi="Times New Roman"/>
                <w:sz w:val="16"/>
              </w:rPr>
              <w:t>Declaro que todas as informações prestadas e documentos anexos são verdadeiros, assumindo a responsabilidade pelos mesmos sob as penas da lei;</w:t>
            </w:r>
          </w:p>
          <w:p w14:paraId="33B79C55" w14:textId="5A233CAB" w:rsidR="000A7A21" w:rsidRPr="006542B7" w:rsidRDefault="000A7A21" w:rsidP="000A7A2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A7A21" w:rsidRPr="00253524" w14:paraId="5D6A5DFE" w14:textId="77777777" w:rsidTr="000A7A21">
        <w:trPr>
          <w:trHeight w:hRule="exact" w:val="397"/>
          <w:tblCellSpacing w:w="15" w:type="dxa"/>
        </w:trPr>
        <w:tc>
          <w:tcPr>
            <w:tcW w:w="10378" w:type="dxa"/>
            <w:vAlign w:val="center"/>
          </w:tcPr>
          <w:p w14:paraId="55B35FAD" w14:textId="4005C3ED" w:rsidR="000A7A21" w:rsidRPr="001232B7" w:rsidRDefault="000A7A21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Local: Deodápolis, Data: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88660624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___________________ de _______________________ </w:t>
                </w:r>
                <w:proofErr w:type="spellStart"/>
                <w:r>
                  <w:rPr>
                    <w:rFonts w:cs="Times New Roman"/>
                    <w:sz w:val="16"/>
                    <w:szCs w:val="16"/>
                  </w:rPr>
                  <w:t>de</w:t>
                </w:r>
                <w:proofErr w:type="spellEnd"/>
                <w:r>
                  <w:rPr>
                    <w:rFonts w:cs="Times New Roman"/>
                    <w:sz w:val="16"/>
                    <w:szCs w:val="16"/>
                  </w:rPr>
                  <w:t xml:space="preserve"> __________________</w:t>
                </w:r>
              </w:sdtContent>
            </w:sdt>
          </w:p>
        </w:tc>
      </w:tr>
      <w:tr w:rsidR="000A7A21" w:rsidRPr="00253524" w14:paraId="1FE8F9DE" w14:textId="77777777" w:rsidTr="000A7A21">
        <w:trPr>
          <w:trHeight w:hRule="exact" w:val="397"/>
          <w:tblCellSpacing w:w="15" w:type="dxa"/>
        </w:trPr>
        <w:tc>
          <w:tcPr>
            <w:tcW w:w="10378" w:type="dxa"/>
          </w:tcPr>
          <w:p w14:paraId="02F58481" w14:textId="329E2906" w:rsidR="000A7A21" w:rsidRDefault="000A7A21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Nome:</w:t>
            </w:r>
            <w:sdt>
              <w:sdtPr>
                <w:rPr>
                  <w:rFonts w:cs="Times New Roman"/>
                  <w:sz w:val="16"/>
                  <w:szCs w:val="16"/>
                </w:rPr>
                <w:id w:val="-780260274"/>
                <w:placeholder>
                  <w:docPart w:val="5BD91FD057AE46A0815E86F67EF0E4D4"/>
                </w:placeholder>
              </w:sdtPr>
              <w:sdtEndPr/>
              <w:sdtContent>
                <w:r w:rsidR="00302D55">
                  <w:rPr>
                    <w:rFonts w:cs="Times New Roman"/>
                    <w:sz w:val="16"/>
                    <w:szCs w:val="16"/>
                  </w:rPr>
                  <w:t xml:space="preserve">                                    </w:t>
                </w:r>
              </w:sdtContent>
            </w:sdt>
          </w:p>
        </w:tc>
      </w:tr>
      <w:tr w:rsidR="00E330C9" w:rsidRPr="00253524" w14:paraId="4DA2AF3B" w14:textId="77777777" w:rsidTr="00E330C9">
        <w:trPr>
          <w:trHeight w:val="865"/>
          <w:tblCellSpacing w:w="15" w:type="dxa"/>
        </w:trPr>
        <w:tc>
          <w:tcPr>
            <w:tcW w:w="10378" w:type="dxa"/>
            <w:vAlign w:val="center"/>
          </w:tcPr>
          <w:p w14:paraId="640634AD" w14:textId="77777777" w:rsidR="00E330C9" w:rsidRDefault="00E330C9" w:rsidP="000A7A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Nestes termos pelo deferimento</w:t>
            </w:r>
          </w:p>
          <w:p w14:paraId="1147B647" w14:textId="77777777" w:rsidR="00302D55" w:rsidRDefault="00302D55" w:rsidP="000A7A21">
            <w:pPr>
              <w:rPr>
                <w:rFonts w:cs="Times New Roman"/>
                <w:sz w:val="16"/>
                <w:szCs w:val="16"/>
              </w:rPr>
            </w:pPr>
          </w:p>
          <w:p w14:paraId="5D1FAF08" w14:textId="77777777" w:rsidR="00E330C9" w:rsidRDefault="00E330C9" w:rsidP="000A7A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Assinatura:________________________________________________________________________________________________________________________</w:t>
            </w:r>
          </w:p>
          <w:p w14:paraId="1E08AB5C" w14:textId="238AAC1C" w:rsidR="00E330C9" w:rsidRDefault="00E330C9" w:rsidP="000A7A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(Requerente)</w:t>
            </w:r>
          </w:p>
        </w:tc>
      </w:tr>
    </w:tbl>
    <w:p w14:paraId="031F4038" w14:textId="3AD7ACC8" w:rsidR="00704EA1" w:rsidRDefault="00704EA1" w:rsidP="00E330C9"/>
    <w:sectPr w:rsidR="00704EA1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4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3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619"/>
    <w:multiLevelType w:val="hybridMultilevel"/>
    <w:tmpl w:val="EE0A9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C2557"/>
    <w:multiLevelType w:val="hybridMultilevel"/>
    <w:tmpl w:val="59F2E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63E30"/>
    <w:multiLevelType w:val="hybridMultilevel"/>
    <w:tmpl w:val="9976B41E"/>
    <w:lvl w:ilvl="0" w:tplc="ECAAD4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8460">
    <w:abstractNumId w:val="1"/>
  </w:num>
  <w:num w:numId="2" w16cid:durableId="1812823358">
    <w:abstractNumId w:val="0"/>
  </w:num>
  <w:num w:numId="3" w16cid:durableId="771703106">
    <w:abstractNumId w:val="3"/>
  </w:num>
  <w:num w:numId="4" w16cid:durableId="44138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E5SvDG++M8s9HV4g6QBDw2rf3MtyhGU8F/8O0n2LiV0WS77EDoOSngypfYU6WpgebQxz4hzcFPmpvDTyJGmyQ==" w:salt="eHE3mwwo0MXJ/6AIbdxZ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3720C"/>
    <w:rsid w:val="000672D9"/>
    <w:rsid w:val="000708E9"/>
    <w:rsid w:val="00073032"/>
    <w:rsid w:val="00077A61"/>
    <w:rsid w:val="00083A89"/>
    <w:rsid w:val="000A7A21"/>
    <w:rsid w:val="000F4184"/>
    <w:rsid w:val="000F6A0B"/>
    <w:rsid w:val="000F73E0"/>
    <w:rsid w:val="000F77E6"/>
    <w:rsid w:val="001121F6"/>
    <w:rsid w:val="00123111"/>
    <w:rsid w:val="001232B7"/>
    <w:rsid w:val="00124ED6"/>
    <w:rsid w:val="001411B6"/>
    <w:rsid w:val="0015322F"/>
    <w:rsid w:val="00177687"/>
    <w:rsid w:val="00182732"/>
    <w:rsid w:val="001909BA"/>
    <w:rsid w:val="001B66CE"/>
    <w:rsid w:val="001D346D"/>
    <w:rsid w:val="001F0526"/>
    <w:rsid w:val="00225CEF"/>
    <w:rsid w:val="00231348"/>
    <w:rsid w:val="002527D3"/>
    <w:rsid w:val="00253524"/>
    <w:rsid w:val="002720E6"/>
    <w:rsid w:val="002727FC"/>
    <w:rsid w:val="002A41DA"/>
    <w:rsid w:val="002A53EC"/>
    <w:rsid w:val="00300731"/>
    <w:rsid w:val="00302D55"/>
    <w:rsid w:val="003033F4"/>
    <w:rsid w:val="0032274F"/>
    <w:rsid w:val="0032326D"/>
    <w:rsid w:val="00386708"/>
    <w:rsid w:val="003B1C81"/>
    <w:rsid w:val="003C0E35"/>
    <w:rsid w:val="003D3263"/>
    <w:rsid w:val="003E71F4"/>
    <w:rsid w:val="003E7948"/>
    <w:rsid w:val="003F4A4A"/>
    <w:rsid w:val="0040306B"/>
    <w:rsid w:val="00412DCD"/>
    <w:rsid w:val="00417602"/>
    <w:rsid w:val="00442F8D"/>
    <w:rsid w:val="0045754E"/>
    <w:rsid w:val="004B2F68"/>
    <w:rsid w:val="004E4AF1"/>
    <w:rsid w:val="00505CA5"/>
    <w:rsid w:val="00523881"/>
    <w:rsid w:val="00527C6C"/>
    <w:rsid w:val="00541248"/>
    <w:rsid w:val="00594ED1"/>
    <w:rsid w:val="005C2684"/>
    <w:rsid w:val="005D2660"/>
    <w:rsid w:val="005E0D0C"/>
    <w:rsid w:val="006211D1"/>
    <w:rsid w:val="00621642"/>
    <w:rsid w:val="0062690B"/>
    <w:rsid w:val="0065023E"/>
    <w:rsid w:val="006542B7"/>
    <w:rsid w:val="00666576"/>
    <w:rsid w:val="00666E92"/>
    <w:rsid w:val="006707B7"/>
    <w:rsid w:val="006A324B"/>
    <w:rsid w:val="006D5C26"/>
    <w:rsid w:val="00704EA1"/>
    <w:rsid w:val="00737684"/>
    <w:rsid w:val="007378B2"/>
    <w:rsid w:val="00740014"/>
    <w:rsid w:val="007475A3"/>
    <w:rsid w:val="00755AC7"/>
    <w:rsid w:val="00763325"/>
    <w:rsid w:val="00770CC0"/>
    <w:rsid w:val="00770CD7"/>
    <w:rsid w:val="00782AF4"/>
    <w:rsid w:val="00790A5F"/>
    <w:rsid w:val="007E3EB0"/>
    <w:rsid w:val="00873973"/>
    <w:rsid w:val="008A066D"/>
    <w:rsid w:val="008A359B"/>
    <w:rsid w:val="008A720C"/>
    <w:rsid w:val="008B6EF2"/>
    <w:rsid w:val="008D0C99"/>
    <w:rsid w:val="0097407B"/>
    <w:rsid w:val="00995C36"/>
    <w:rsid w:val="00A14138"/>
    <w:rsid w:val="00A33391"/>
    <w:rsid w:val="00A476F6"/>
    <w:rsid w:val="00A62628"/>
    <w:rsid w:val="00A96444"/>
    <w:rsid w:val="00AB28FD"/>
    <w:rsid w:val="00AB57CB"/>
    <w:rsid w:val="00B1657B"/>
    <w:rsid w:val="00B22A26"/>
    <w:rsid w:val="00B32ABB"/>
    <w:rsid w:val="00B42387"/>
    <w:rsid w:val="00BA40C8"/>
    <w:rsid w:val="00BC0A0C"/>
    <w:rsid w:val="00BC5E3A"/>
    <w:rsid w:val="00BC705D"/>
    <w:rsid w:val="00BD2885"/>
    <w:rsid w:val="00BD6469"/>
    <w:rsid w:val="00BF5D05"/>
    <w:rsid w:val="00C26BE3"/>
    <w:rsid w:val="00C74545"/>
    <w:rsid w:val="00C8120B"/>
    <w:rsid w:val="00CA0DD1"/>
    <w:rsid w:val="00CA4681"/>
    <w:rsid w:val="00CB160E"/>
    <w:rsid w:val="00CB50B9"/>
    <w:rsid w:val="00CB77A5"/>
    <w:rsid w:val="00CC4088"/>
    <w:rsid w:val="00CC53C3"/>
    <w:rsid w:val="00CC6EC5"/>
    <w:rsid w:val="00D2156E"/>
    <w:rsid w:val="00D52367"/>
    <w:rsid w:val="00D742CB"/>
    <w:rsid w:val="00DB1625"/>
    <w:rsid w:val="00DB411A"/>
    <w:rsid w:val="00DB4DC4"/>
    <w:rsid w:val="00DC71AF"/>
    <w:rsid w:val="00DE3507"/>
    <w:rsid w:val="00E0337E"/>
    <w:rsid w:val="00E330C9"/>
    <w:rsid w:val="00F2449E"/>
    <w:rsid w:val="00F50CBD"/>
    <w:rsid w:val="00F70BE6"/>
    <w:rsid w:val="00F7328A"/>
    <w:rsid w:val="00F75571"/>
    <w:rsid w:val="00F94D25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  <w:style w:type="paragraph" w:styleId="Sumrio1">
    <w:name w:val="toc 1"/>
    <w:basedOn w:val="Normal"/>
    <w:next w:val="Normal"/>
    <w:autoRedefine/>
    <w:semiHidden/>
    <w:rsid w:val="00D52367"/>
    <w:pPr>
      <w:widowControl w:val="0"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bCs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42B7"/>
    <w:pPr>
      <w:ind w:firstLine="141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42B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Estilo1">
    <w:name w:val="Estilo1"/>
    <w:basedOn w:val="Fontepargpadro"/>
    <w:uiPriority w:val="1"/>
    <w:rsid w:val="007475A3"/>
    <w:rPr>
      <w:rFonts w:ascii="Times New Roman" w:hAnsi="Times New Roman"/>
      <w:sz w:val="16"/>
    </w:rPr>
  </w:style>
  <w:style w:type="character" w:customStyle="1" w:styleId="Estilo2">
    <w:name w:val="Estilo2"/>
    <w:basedOn w:val="Fontepargpadro"/>
    <w:uiPriority w:val="1"/>
    <w:rsid w:val="00BC0A0C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0A463-ED07-4CD2-9513-DA2C920116E7}"/>
      </w:docPartPr>
      <w:docPartBody>
        <w:p w:rsidR="00E72F5E" w:rsidRDefault="00E72F5E"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3B23190B5E4AF3A36CC28339D51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B6D3C-F220-45FC-B567-EA5AB593C480}"/>
      </w:docPartPr>
      <w:docPartBody>
        <w:p w:rsidR="00E72F5E" w:rsidRDefault="00E72F5E" w:rsidP="00E72F5E">
          <w:pPr>
            <w:pStyle w:val="6F3B23190B5E4AF3A36CC28339D5196A2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DEB84A3A7945A89FEBCEE8A3A24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FE3B8-7D5A-4684-B4D8-9DF5EC62E469}"/>
      </w:docPartPr>
      <w:docPartBody>
        <w:p w:rsidR="00E72F5E" w:rsidRDefault="00E72F5E" w:rsidP="00E72F5E">
          <w:pPr>
            <w:pStyle w:val="ACDEB84A3A7945A89FEBCEE8A3A247C42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D91FD057AE46A0815E86F67EF0E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3CB4B-5E0E-4D8D-B5DC-7629998CF26E}"/>
      </w:docPartPr>
      <w:docPartBody>
        <w:p w:rsidR="00E72F5E" w:rsidRDefault="00E72F5E" w:rsidP="00E72F5E">
          <w:pPr>
            <w:pStyle w:val="5BD91FD057AE46A0815E86F67EF0E4D4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15EFFFBDD04935A19E27B0FB891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9681D9-BB71-48E3-9472-4ACB8D1536BC}"/>
      </w:docPartPr>
      <w:docPartBody>
        <w:p w:rsidR="00614692" w:rsidRDefault="00614692" w:rsidP="00614692">
          <w:pPr>
            <w:pStyle w:val="CE15EFFFBDD04935A19E27B0FB891A33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8FBED3B5544D9087080E0C0444E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45515-C7CD-48F1-B074-5F5D5FC23EAE}"/>
      </w:docPartPr>
      <w:docPartBody>
        <w:p w:rsidR="00614692" w:rsidRDefault="00614692" w:rsidP="00614692">
          <w:pPr>
            <w:pStyle w:val="B58FBED3B5544D9087080E0C0444EB82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49DEE862E843B98B24E9AF35DF9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466F-72B0-4A71-A991-AFDD3B93469A}"/>
      </w:docPartPr>
      <w:docPartBody>
        <w:p w:rsidR="00614692" w:rsidRDefault="00614692" w:rsidP="00614692">
          <w:pPr>
            <w:pStyle w:val="E249DEE862E843B98B24E9AF35DF96EB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E47B1F4820404A92C01F9DE2BB7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7F82A-921B-4DF4-9988-6238064071F2}"/>
      </w:docPartPr>
      <w:docPartBody>
        <w:p w:rsidR="00614692" w:rsidRDefault="00614692" w:rsidP="00614692">
          <w:pPr>
            <w:pStyle w:val="DCE47B1F4820404A92C01F9DE2BB7FE1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A79D5309234D8FB21BCAE3BFF4C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973A0-2B71-4224-860F-F24386128344}"/>
      </w:docPartPr>
      <w:docPartBody>
        <w:p w:rsidR="00614692" w:rsidRDefault="00614692" w:rsidP="00614692">
          <w:pPr>
            <w:pStyle w:val="91A79D5309234D8FB21BCAE3BFF4C0B3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66DC018DD646CD9310542B20212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465AD-FFF5-4F70-BF89-957B3CAB731F}"/>
      </w:docPartPr>
      <w:docPartBody>
        <w:p w:rsidR="00614692" w:rsidRDefault="00614692" w:rsidP="00614692">
          <w:pPr>
            <w:pStyle w:val="BA66DC018DD646CD9310542B20212B45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89C046AC4C4516962A4CF24B8AB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EE75A-7EC4-4633-8AA0-6CD83E7D7C10}"/>
      </w:docPartPr>
      <w:docPartBody>
        <w:p w:rsidR="00614692" w:rsidRDefault="00614692" w:rsidP="00614692">
          <w:pPr>
            <w:pStyle w:val="6289C046AC4C4516962A4CF24B8AB27A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B5A8282C8A40A49CD2AA609CBA6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8CE08-229F-44AA-852B-FB1497F17FEC}"/>
      </w:docPartPr>
      <w:docPartBody>
        <w:p w:rsidR="00614692" w:rsidRDefault="00614692" w:rsidP="00614692">
          <w:pPr>
            <w:pStyle w:val="DDB5A8282C8A40A49CD2AA609CBA6C55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4C92AC85364382B95D8B3450EF5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C058F-E88D-4EBE-8EF4-15AF3DF6D297}"/>
      </w:docPartPr>
      <w:docPartBody>
        <w:p w:rsidR="00614692" w:rsidRDefault="00614692" w:rsidP="00614692">
          <w:pPr>
            <w:pStyle w:val="E54C92AC85364382B95D8B3450EF513E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ECDEDFB409425AB7F8F63D653FF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F3536-1961-4DF8-8669-B6B38D16216D}"/>
      </w:docPartPr>
      <w:docPartBody>
        <w:p w:rsidR="00614692" w:rsidRDefault="00614692" w:rsidP="00614692">
          <w:pPr>
            <w:pStyle w:val="D0ECDEDFB409425AB7F8F63D653FF295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8F3EEDC39B459CA3903332A4595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0A0FE-36FE-4BEE-BAD8-19C87CF58713}"/>
      </w:docPartPr>
      <w:docPartBody>
        <w:p w:rsidR="00614692" w:rsidRDefault="00614692" w:rsidP="00614692">
          <w:pPr>
            <w:pStyle w:val="0C8F3EEDC39B459CA3903332A4595E65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C3AE0BEF8843329F7FB60CE8DDC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80F7C-52E7-4E41-AA8E-53FB6A5F8058}"/>
      </w:docPartPr>
      <w:docPartBody>
        <w:p w:rsidR="00614692" w:rsidRDefault="00614692" w:rsidP="00614692">
          <w:pPr>
            <w:pStyle w:val="BBC3AE0BEF8843329F7FB60CE8DDC16D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2C839FFD784EC9A3A6CFB0D5880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8B1B4-A6F9-46EA-81FE-9C976DB28618}"/>
      </w:docPartPr>
      <w:docPartBody>
        <w:p w:rsidR="00614692" w:rsidRDefault="00614692" w:rsidP="00614692">
          <w:pPr>
            <w:pStyle w:val="852C839FFD784EC9A3A6CFB0D588019D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1FC8FCD2FD43929436DC71D9677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F2250-5BEF-466E-9FA1-C8E1A998C5A3}"/>
      </w:docPartPr>
      <w:docPartBody>
        <w:p w:rsidR="00614692" w:rsidRDefault="00614692" w:rsidP="00614692">
          <w:pPr>
            <w:pStyle w:val="1B1FC8FCD2FD43929436DC71D9677589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8470EDC1A7466CA28FA762E0020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1A570-CE57-43E6-B7CD-A3C06727DDDA}"/>
      </w:docPartPr>
      <w:docPartBody>
        <w:p w:rsidR="00614692" w:rsidRDefault="00614692" w:rsidP="00614692">
          <w:pPr>
            <w:pStyle w:val="8C8470EDC1A7466CA28FA762E002081C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1F1ED697C94066B6FF0A5DFB3DA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1DAB1-26C6-4676-8ADA-721B4FD4A05C}"/>
      </w:docPartPr>
      <w:docPartBody>
        <w:p w:rsidR="00614692" w:rsidRDefault="00614692" w:rsidP="00614692">
          <w:pPr>
            <w:pStyle w:val="171F1ED697C94066B6FF0A5DFB3DA07E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10815296224BFF8502D76DC4F6D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12ACB-20BC-4B7D-89CE-AF860045033F}"/>
      </w:docPartPr>
      <w:docPartBody>
        <w:p w:rsidR="00614692" w:rsidRDefault="00614692" w:rsidP="00614692">
          <w:pPr>
            <w:pStyle w:val="E810815296224BFF8502D76DC4F6D663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D9508840CE4A9B908A7F24B9637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A2208-F753-42B7-98E8-3D1F0118F19D}"/>
      </w:docPartPr>
      <w:docPartBody>
        <w:p w:rsidR="00614692" w:rsidRDefault="00614692" w:rsidP="00614692">
          <w:pPr>
            <w:pStyle w:val="BAD9508840CE4A9B908A7F24B9637A9A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7B8FBFCB184F8890DC4B36D66D0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1852D-684C-4F99-8BA2-AE70D080DF69}"/>
      </w:docPartPr>
      <w:docPartBody>
        <w:p w:rsidR="00614692" w:rsidRDefault="00614692" w:rsidP="00614692">
          <w:pPr>
            <w:pStyle w:val="237B8FBFCB184F8890DC4B36D66D0857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0A74B01959488D91AEA8BDC242F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52A63-E817-4B01-A074-256718B91273}"/>
      </w:docPartPr>
      <w:docPartBody>
        <w:p w:rsidR="00614692" w:rsidRDefault="00614692" w:rsidP="00614692">
          <w:pPr>
            <w:pStyle w:val="8F0A74B01959488D91AEA8BDC242F7A6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669FCE22194AAF81EF4684AF869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339EC-3E33-4D88-9B20-12644D72727E}"/>
      </w:docPartPr>
      <w:docPartBody>
        <w:p w:rsidR="00614692" w:rsidRDefault="00614692" w:rsidP="00614692">
          <w:pPr>
            <w:pStyle w:val="F4669FCE22194AAF81EF4684AF869465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ADE8AA1A454B44BF6889C230895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301DC-0544-4110-AED0-3ACA73B29477}"/>
      </w:docPartPr>
      <w:docPartBody>
        <w:p w:rsidR="00614692" w:rsidRDefault="00614692" w:rsidP="00614692">
          <w:pPr>
            <w:pStyle w:val="04ADE8AA1A454B44BF6889C230895D36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5F6816D2BF42D6B9C576C55DD2E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4DB8C-8B9E-4A9B-AC63-0055E870EEF5}"/>
      </w:docPartPr>
      <w:docPartBody>
        <w:p w:rsidR="00614692" w:rsidRDefault="00614692" w:rsidP="00614692">
          <w:pPr>
            <w:pStyle w:val="B95F6816D2BF42D6B9C576C55DD2E80F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9B42FCC5EE4FF7B9AB1D39C786C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7D70B-9458-4D22-ADD7-18CDAB473279}"/>
      </w:docPartPr>
      <w:docPartBody>
        <w:p w:rsidR="00614692" w:rsidRDefault="00614692" w:rsidP="00614692">
          <w:pPr>
            <w:pStyle w:val="E09B42FCC5EE4FF7B9AB1D39C786C4B8"/>
          </w:pPr>
          <w:r w:rsidRPr="00C6693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5E"/>
    <w:rsid w:val="00083A89"/>
    <w:rsid w:val="00614692"/>
    <w:rsid w:val="00BD6469"/>
    <w:rsid w:val="00E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4692"/>
    <w:rPr>
      <w:color w:val="666666"/>
    </w:rPr>
  </w:style>
  <w:style w:type="paragraph" w:customStyle="1" w:styleId="6F3B23190B5E4AF3A36CC28339D5196A">
    <w:name w:val="6F3B23190B5E4AF3A36CC28339D5196A"/>
    <w:rsid w:val="00E72F5E"/>
  </w:style>
  <w:style w:type="paragraph" w:customStyle="1" w:styleId="CD495671D5824E1B99DC113EAA47CFA4">
    <w:name w:val="CD495671D5824E1B99DC113EAA47CFA4"/>
    <w:rsid w:val="00E72F5E"/>
  </w:style>
  <w:style w:type="paragraph" w:customStyle="1" w:styleId="ACDEB84A3A7945A89FEBCEE8A3A247C4">
    <w:name w:val="ACDEB84A3A7945A89FEBCEE8A3A247C4"/>
    <w:rsid w:val="00E72F5E"/>
  </w:style>
  <w:style w:type="paragraph" w:customStyle="1" w:styleId="6F3B23190B5E4AF3A36CC28339D5196A1">
    <w:name w:val="6F3B23190B5E4AF3A36CC28339D5196A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ACDEB84A3A7945A89FEBCEE8A3A247C41">
    <w:name w:val="ACDEB84A3A7945A89FEBCEE8A3A247C4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FF32CD582BF249348C2150F67F4E6A0F">
    <w:name w:val="FF32CD582BF249348C2150F67F4E6A0F"/>
    <w:rsid w:val="00E72F5E"/>
  </w:style>
  <w:style w:type="paragraph" w:customStyle="1" w:styleId="08FBEEEF154046B7AB2A8F51EB2BDE86">
    <w:name w:val="08FBEEEF154046B7AB2A8F51EB2BDE86"/>
    <w:rsid w:val="00E72F5E"/>
  </w:style>
  <w:style w:type="paragraph" w:customStyle="1" w:styleId="99162866FAB24791989BEF6D6966439B">
    <w:name w:val="99162866FAB24791989BEF6D6966439B"/>
    <w:rsid w:val="00E72F5E"/>
  </w:style>
  <w:style w:type="paragraph" w:customStyle="1" w:styleId="7ADD87DDEFD744C3A1C48968A165507A">
    <w:name w:val="7ADD87DDEFD744C3A1C48968A165507A"/>
    <w:rsid w:val="00E72F5E"/>
  </w:style>
  <w:style w:type="paragraph" w:customStyle="1" w:styleId="14C6093FB8074A05B1C75A56C440F44E">
    <w:name w:val="14C6093FB8074A05B1C75A56C440F44E"/>
    <w:rsid w:val="00E72F5E"/>
  </w:style>
  <w:style w:type="paragraph" w:customStyle="1" w:styleId="3392FC3FB98A4EDD8C0F28CA08E3F4E7">
    <w:name w:val="3392FC3FB98A4EDD8C0F28CA08E3F4E7"/>
    <w:rsid w:val="00E72F5E"/>
  </w:style>
  <w:style w:type="paragraph" w:customStyle="1" w:styleId="21F92AA65A2748B8B475DDE5959CE81D">
    <w:name w:val="21F92AA65A2748B8B475DDE5959CE81D"/>
    <w:rsid w:val="00E72F5E"/>
  </w:style>
  <w:style w:type="paragraph" w:customStyle="1" w:styleId="4607EAD7611146399CF0CD5E3B990975">
    <w:name w:val="4607EAD7611146399CF0CD5E3B990975"/>
    <w:rsid w:val="00E72F5E"/>
  </w:style>
  <w:style w:type="paragraph" w:customStyle="1" w:styleId="7ADC4EE5E0A24522B5612788FD3A5D15">
    <w:name w:val="7ADC4EE5E0A24522B5612788FD3A5D15"/>
    <w:rsid w:val="00E72F5E"/>
  </w:style>
  <w:style w:type="paragraph" w:customStyle="1" w:styleId="ED608273F93E4DA5AC189361F72C05CB">
    <w:name w:val="ED608273F93E4DA5AC189361F72C05CB"/>
    <w:rsid w:val="00E72F5E"/>
  </w:style>
  <w:style w:type="paragraph" w:customStyle="1" w:styleId="B97DD15B49B148B788E33CC623A0B697">
    <w:name w:val="B97DD15B49B148B788E33CC623A0B697"/>
    <w:rsid w:val="00E72F5E"/>
  </w:style>
  <w:style w:type="paragraph" w:customStyle="1" w:styleId="62E6DB31C519469EA5163C3743619331">
    <w:name w:val="62E6DB31C519469EA5163C3743619331"/>
    <w:rsid w:val="00E72F5E"/>
  </w:style>
  <w:style w:type="paragraph" w:customStyle="1" w:styleId="7A77B64E5DEE4A618C9A278C24985AE3">
    <w:name w:val="7A77B64E5DEE4A618C9A278C24985AE3"/>
    <w:rsid w:val="00E72F5E"/>
  </w:style>
  <w:style w:type="paragraph" w:customStyle="1" w:styleId="804FB938D9AC4EFEB83A01BF01D2C03B">
    <w:name w:val="804FB938D9AC4EFEB83A01BF01D2C03B"/>
    <w:rsid w:val="00E72F5E"/>
  </w:style>
  <w:style w:type="paragraph" w:customStyle="1" w:styleId="462EE1A37F154407B748B7B56B766B1C">
    <w:name w:val="462EE1A37F154407B748B7B56B766B1C"/>
    <w:rsid w:val="00E72F5E"/>
  </w:style>
  <w:style w:type="paragraph" w:customStyle="1" w:styleId="61327C6EB0CD4BFFA3CD626A2C36E686">
    <w:name w:val="61327C6EB0CD4BFFA3CD626A2C36E686"/>
    <w:rsid w:val="00E72F5E"/>
  </w:style>
  <w:style w:type="paragraph" w:customStyle="1" w:styleId="FA1248B2A3344744A11B032CEB37B406">
    <w:name w:val="FA1248B2A3344744A11B032CEB37B406"/>
    <w:rsid w:val="00E72F5E"/>
  </w:style>
  <w:style w:type="paragraph" w:customStyle="1" w:styleId="6C28490BC42449359D2D1A64D281EF8B">
    <w:name w:val="6C28490BC42449359D2D1A64D281EF8B"/>
    <w:rsid w:val="00E72F5E"/>
  </w:style>
  <w:style w:type="paragraph" w:customStyle="1" w:styleId="CB40780D24C64E7C91E851DF9B629602">
    <w:name w:val="CB40780D24C64E7C91E851DF9B629602"/>
    <w:rsid w:val="00E72F5E"/>
  </w:style>
  <w:style w:type="paragraph" w:customStyle="1" w:styleId="01A8E98C735A476993EFFF3CAA4B829F">
    <w:name w:val="01A8E98C735A476993EFFF3CAA4B829F"/>
    <w:rsid w:val="00E72F5E"/>
  </w:style>
  <w:style w:type="paragraph" w:customStyle="1" w:styleId="1FCF651F37294AD788BDBF44818A82DA">
    <w:name w:val="1FCF651F37294AD788BDBF44818A82DA"/>
    <w:rsid w:val="00E72F5E"/>
  </w:style>
  <w:style w:type="paragraph" w:customStyle="1" w:styleId="17344828CAA742B2B71F71D662702ECB">
    <w:name w:val="17344828CAA742B2B71F71D662702ECB"/>
    <w:rsid w:val="00E72F5E"/>
  </w:style>
  <w:style w:type="paragraph" w:customStyle="1" w:styleId="8DEC6CD1035A402AAF16E48522D78A3F">
    <w:name w:val="8DEC6CD1035A402AAF16E48522D78A3F"/>
    <w:rsid w:val="00E72F5E"/>
  </w:style>
  <w:style w:type="paragraph" w:customStyle="1" w:styleId="A01C45E19C064164A2F724C97E1F52AF">
    <w:name w:val="A01C45E19C064164A2F724C97E1F52AF"/>
    <w:rsid w:val="00E72F5E"/>
  </w:style>
  <w:style w:type="paragraph" w:customStyle="1" w:styleId="BB9146D8DDE74230B58D978575E748DD">
    <w:name w:val="BB9146D8DDE74230B58D978575E748DD"/>
    <w:rsid w:val="00E72F5E"/>
  </w:style>
  <w:style w:type="paragraph" w:customStyle="1" w:styleId="8D065B826B3842BFA522C6912A148719">
    <w:name w:val="8D065B826B3842BFA522C6912A148719"/>
    <w:rsid w:val="00E72F5E"/>
  </w:style>
  <w:style w:type="paragraph" w:customStyle="1" w:styleId="32647FC152C74D449EE85D47D5ECBA3A">
    <w:name w:val="32647FC152C74D449EE85D47D5ECBA3A"/>
    <w:rsid w:val="00E72F5E"/>
  </w:style>
  <w:style w:type="paragraph" w:customStyle="1" w:styleId="B82E8FA448E14DC1A7C31B8122B060D1">
    <w:name w:val="B82E8FA448E14DC1A7C31B8122B060D1"/>
    <w:rsid w:val="00E72F5E"/>
  </w:style>
  <w:style w:type="paragraph" w:customStyle="1" w:styleId="0270CE418F514E6F9D658171EE6E64F6">
    <w:name w:val="0270CE418F514E6F9D658171EE6E64F6"/>
    <w:rsid w:val="00E72F5E"/>
  </w:style>
  <w:style w:type="paragraph" w:customStyle="1" w:styleId="CE615A98D1114B7AAD23A2114858DD8D">
    <w:name w:val="CE615A98D1114B7AAD23A2114858DD8D"/>
    <w:rsid w:val="00E72F5E"/>
  </w:style>
  <w:style w:type="paragraph" w:customStyle="1" w:styleId="F82D52347EF144E99016CC4924ACD4F8">
    <w:name w:val="F82D52347EF144E99016CC4924ACD4F8"/>
    <w:rsid w:val="00E72F5E"/>
  </w:style>
  <w:style w:type="paragraph" w:customStyle="1" w:styleId="C0C6E47E8662491AA302B3F2B7DD62FD">
    <w:name w:val="C0C6E47E8662491AA302B3F2B7DD62FD"/>
    <w:rsid w:val="00E72F5E"/>
  </w:style>
  <w:style w:type="paragraph" w:customStyle="1" w:styleId="DB0BE80206184FD7A8009C32C81D8428">
    <w:name w:val="DB0BE80206184FD7A8009C32C81D8428"/>
    <w:rsid w:val="00E72F5E"/>
  </w:style>
  <w:style w:type="paragraph" w:customStyle="1" w:styleId="8AFFB6B28A334CF891A4AD4AFFFF4C8C">
    <w:name w:val="8AFFB6B28A334CF891A4AD4AFFFF4C8C"/>
    <w:rsid w:val="00E72F5E"/>
  </w:style>
  <w:style w:type="paragraph" w:customStyle="1" w:styleId="2552AAD0F28B402DBA506BA065AD20C3">
    <w:name w:val="2552AAD0F28B402DBA506BA065AD20C3"/>
    <w:rsid w:val="00E72F5E"/>
  </w:style>
  <w:style w:type="paragraph" w:customStyle="1" w:styleId="70647FA9E86444D7A7952DE134F0C029">
    <w:name w:val="70647FA9E86444D7A7952DE134F0C029"/>
    <w:rsid w:val="00E72F5E"/>
  </w:style>
  <w:style w:type="paragraph" w:customStyle="1" w:styleId="6F3B23190B5E4AF3A36CC28339D5196A2">
    <w:name w:val="6F3B23190B5E4AF3A36CC28339D5196A2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ACDEB84A3A7945A89FEBCEE8A3A247C42">
    <w:name w:val="ACDEB84A3A7945A89FEBCEE8A3A247C42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41985C70A51A4AEEB4315A47FB1F97C2">
    <w:name w:val="41985C70A51A4AEEB4315A47FB1F97C2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59C8570A9219451AA7CE1EEAA03E9D3B">
    <w:name w:val="59C8570A9219451AA7CE1EEAA03E9D3B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281AB615A49F49E48DDA6D0068A81323">
    <w:name w:val="281AB615A49F49E48DDA6D0068A81323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7ADD87DDEFD744C3A1C48968A165507A1">
    <w:name w:val="7ADD87DDEFD744C3A1C48968A165507A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433BC7BE156047E1BA8E93D2E35DAD5A">
    <w:name w:val="433BC7BE156047E1BA8E93D2E35DAD5A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657B9FCDFF045F3918AE92C9061E270">
    <w:name w:val="C657B9FCDFF045F3918AE92C9061E270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E1242BD27ED4023A2D6A1544ADE3F6D">
    <w:name w:val="CE1242BD27ED4023A2D6A1544ADE3F6D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5DB2FCFB907646DFAA536C7E53878D9A">
    <w:name w:val="5DB2FCFB907646DFAA536C7E53878D9A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8B9A760ADD940FAB3D9742F48DF31CE">
    <w:name w:val="C8B9A760ADD940FAB3D9742F48DF31CE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44463230CC134D2FADC4C0974F392E66">
    <w:name w:val="44463230CC134D2FADC4C0974F392E66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0588F80E34114CD482F9B56BEBC7AC2F">
    <w:name w:val="0588F80E34114CD482F9B56BEBC7AC2F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6AF89FD278D44C379F1BA3DD0E427F4C">
    <w:name w:val="6AF89FD278D44C379F1BA3DD0E427F4C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6BE3C7209E92491CB51C387932A2B330">
    <w:name w:val="6BE3C7209E92491CB51C387932A2B330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FFBB8FF9FC09432DB9361A356BE6E26E">
    <w:name w:val="FFBB8FF9FC09432DB9361A356BE6E26E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EA75CC28341C45CCB24ED5082C77CE45">
    <w:name w:val="EA75CC28341C45CCB24ED5082C77CE45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1B5CF8DE0B144830932C7C3A8ED90301">
    <w:name w:val="1B5CF8DE0B144830932C7C3A8ED9030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2E695B841E564F529C0E070D6DDE92BF">
    <w:name w:val="2E695B841E564F529C0E070D6DDE92BF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8C8CA4C053D2456D97A5E5EF02978443">
    <w:name w:val="8C8CA4C053D2456D97A5E5EF02978443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14C6093FB8074A05B1C75A56C440F44E1">
    <w:name w:val="14C6093FB8074A05B1C75A56C440F44E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3392FC3FB98A4EDD8C0F28CA08E3F4E71">
    <w:name w:val="3392FC3FB98A4EDD8C0F28CA08E3F4E7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21F92AA65A2748B8B475DDE5959CE81D1">
    <w:name w:val="21F92AA65A2748B8B475DDE5959CE81D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D354FA66012544F2BC5D54A0F0D2BFF0">
    <w:name w:val="D354FA66012544F2BC5D54A0F0D2BFF0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4607EAD7611146399CF0CD5E3B9909751">
    <w:name w:val="4607EAD7611146399CF0CD5E3B990975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7ADC4EE5E0A24522B5612788FD3A5D151">
    <w:name w:val="7ADC4EE5E0A24522B5612788FD3A5D15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ED608273F93E4DA5AC189361F72C05CB1">
    <w:name w:val="ED608273F93E4DA5AC189361F72C05CB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B97DD15B49B148B788E33CC623A0B6971">
    <w:name w:val="B97DD15B49B148B788E33CC623A0B697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62E6DB31C519469EA5163C37436193311">
    <w:name w:val="62E6DB31C519469EA5163C3743619331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D72CA3E9E8DF41B29C996EF6FF475634">
    <w:name w:val="D72CA3E9E8DF41B29C996EF6FF475634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7A77B64E5DEE4A618C9A278C24985AE31">
    <w:name w:val="7A77B64E5DEE4A618C9A278C24985AE3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32859D036CE644A89C5294F8633B0980">
    <w:name w:val="32859D036CE644A89C5294F8633B0980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61327C6EB0CD4BFFA3CD626A2C36E6861">
    <w:name w:val="61327C6EB0CD4BFFA3CD626A2C36E686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B40780D24C64E7C91E851DF9B6296021">
    <w:name w:val="CB40780D24C64E7C91E851DF9B629602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804FB938D9AC4EFEB83A01BF01D2C03B1">
    <w:name w:val="804FB938D9AC4EFEB83A01BF01D2C03B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FA1248B2A3344744A11B032CEB37B4061">
    <w:name w:val="FA1248B2A3344744A11B032CEB37B406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01A8E98C735A476993EFFF3CAA4B829F1">
    <w:name w:val="01A8E98C735A476993EFFF3CAA4B829F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462EE1A37F154407B748B7B56B766B1C1">
    <w:name w:val="462EE1A37F154407B748B7B56B766B1C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6C28490BC42449359D2D1A64D281EF8B1">
    <w:name w:val="6C28490BC42449359D2D1A64D281EF8B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1FCF651F37294AD788BDBF44818A82DA1">
    <w:name w:val="1FCF651F37294AD788BDBF44818A82DA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17344828CAA742B2B71F71D662702ECB1">
    <w:name w:val="17344828CAA742B2B71F71D662702ECB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8DEC6CD1035A402AAF16E48522D78A3F1">
    <w:name w:val="8DEC6CD1035A402AAF16E48522D78A3F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BB9146D8DDE74230B58D978575E748DD1">
    <w:name w:val="BB9146D8DDE74230B58D978575E748DD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A01C45E19C064164A2F724C97E1F52AF1">
    <w:name w:val="A01C45E19C064164A2F724C97E1F52AF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8D065B826B3842BFA522C6912A1487191">
    <w:name w:val="8D065B826B3842BFA522C6912A148719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32647FC152C74D449EE85D47D5ECBA3A1">
    <w:name w:val="32647FC152C74D449EE85D47D5ECBA3A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B82E8FA448E14DC1A7C31B8122B060D11">
    <w:name w:val="B82E8FA448E14DC1A7C31B8122B060D1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0270CE418F514E6F9D658171EE6E64F61">
    <w:name w:val="0270CE418F514E6F9D658171EE6E64F6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E615A98D1114B7AAD23A2114858DD8D1">
    <w:name w:val="CE615A98D1114B7AAD23A2114858DD8D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F82D52347EF144E99016CC4924ACD4F81">
    <w:name w:val="F82D52347EF144E99016CC4924ACD4F8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0C6E47E8662491AA302B3F2B7DD62FD1">
    <w:name w:val="C0C6E47E8662491AA302B3F2B7DD62FD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DB0BE80206184FD7A8009C32C81D84281">
    <w:name w:val="DB0BE80206184FD7A8009C32C81D8428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8AFFB6B28A334CF891A4AD4AFFFF4C8C1">
    <w:name w:val="8AFFB6B28A334CF891A4AD4AFFFF4C8C1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5BD91FD057AE46A0815E86F67EF0E4D4">
    <w:name w:val="5BD91FD057AE46A0815E86F67EF0E4D4"/>
    <w:rsid w:val="00E72F5E"/>
    <w:pPr>
      <w:spacing w:after="0" w:line="240" w:lineRule="auto"/>
    </w:pPr>
    <w:rPr>
      <w:rFonts w:ascii="Times New Roman" w:eastAsiaTheme="minorHAnsi" w:hAnsi="Times New Roman"/>
      <w:kern w:val="0"/>
      <w:sz w:val="20"/>
      <w:szCs w:val="22"/>
      <w:lang w:eastAsia="en-US"/>
      <w14:ligatures w14:val="none"/>
    </w:rPr>
  </w:style>
  <w:style w:type="paragraph" w:customStyle="1" w:styleId="CE15EFFFBDD04935A19E27B0FB891A33">
    <w:name w:val="CE15EFFFBDD04935A19E27B0FB891A33"/>
    <w:rsid w:val="00614692"/>
  </w:style>
  <w:style w:type="paragraph" w:customStyle="1" w:styleId="B58FBED3B5544D9087080E0C0444EB82">
    <w:name w:val="B58FBED3B5544D9087080E0C0444EB82"/>
    <w:rsid w:val="00614692"/>
  </w:style>
  <w:style w:type="paragraph" w:customStyle="1" w:styleId="E249DEE862E843B98B24E9AF35DF96EB">
    <w:name w:val="E249DEE862E843B98B24E9AF35DF96EB"/>
    <w:rsid w:val="00614692"/>
  </w:style>
  <w:style w:type="paragraph" w:customStyle="1" w:styleId="DCE47B1F4820404A92C01F9DE2BB7FE1">
    <w:name w:val="DCE47B1F4820404A92C01F9DE2BB7FE1"/>
    <w:rsid w:val="00614692"/>
  </w:style>
  <w:style w:type="paragraph" w:customStyle="1" w:styleId="91A79D5309234D8FB21BCAE3BFF4C0B3">
    <w:name w:val="91A79D5309234D8FB21BCAE3BFF4C0B3"/>
    <w:rsid w:val="00614692"/>
  </w:style>
  <w:style w:type="paragraph" w:customStyle="1" w:styleId="BA66DC018DD646CD9310542B20212B45">
    <w:name w:val="BA66DC018DD646CD9310542B20212B45"/>
    <w:rsid w:val="00614692"/>
  </w:style>
  <w:style w:type="paragraph" w:customStyle="1" w:styleId="6289C046AC4C4516962A4CF24B8AB27A">
    <w:name w:val="6289C046AC4C4516962A4CF24B8AB27A"/>
    <w:rsid w:val="00614692"/>
  </w:style>
  <w:style w:type="paragraph" w:customStyle="1" w:styleId="DDB5A8282C8A40A49CD2AA609CBA6C55">
    <w:name w:val="DDB5A8282C8A40A49CD2AA609CBA6C55"/>
    <w:rsid w:val="00614692"/>
  </w:style>
  <w:style w:type="paragraph" w:customStyle="1" w:styleId="E54C92AC85364382B95D8B3450EF513E">
    <w:name w:val="E54C92AC85364382B95D8B3450EF513E"/>
    <w:rsid w:val="00614692"/>
  </w:style>
  <w:style w:type="paragraph" w:customStyle="1" w:styleId="D0ECDEDFB409425AB7F8F63D653FF295">
    <w:name w:val="D0ECDEDFB409425AB7F8F63D653FF295"/>
    <w:rsid w:val="00614692"/>
  </w:style>
  <w:style w:type="paragraph" w:customStyle="1" w:styleId="0C8F3EEDC39B459CA3903332A4595E65">
    <w:name w:val="0C8F3EEDC39B459CA3903332A4595E65"/>
    <w:rsid w:val="00614692"/>
  </w:style>
  <w:style w:type="paragraph" w:customStyle="1" w:styleId="BBC3AE0BEF8843329F7FB60CE8DDC16D">
    <w:name w:val="BBC3AE0BEF8843329F7FB60CE8DDC16D"/>
    <w:rsid w:val="00614692"/>
  </w:style>
  <w:style w:type="paragraph" w:customStyle="1" w:styleId="852C839FFD784EC9A3A6CFB0D588019D">
    <w:name w:val="852C839FFD784EC9A3A6CFB0D588019D"/>
    <w:rsid w:val="00614692"/>
  </w:style>
  <w:style w:type="paragraph" w:customStyle="1" w:styleId="1B1FC8FCD2FD43929436DC71D9677589">
    <w:name w:val="1B1FC8FCD2FD43929436DC71D9677589"/>
    <w:rsid w:val="00614692"/>
  </w:style>
  <w:style w:type="paragraph" w:customStyle="1" w:styleId="8C8470EDC1A7466CA28FA762E002081C">
    <w:name w:val="8C8470EDC1A7466CA28FA762E002081C"/>
    <w:rsid w:val="00614692"/>
  </w:style>
  <w:style w:type="paragraph" w:customStyle="1" w:styleId="171F1ED697C94066B6FF0A5DFB3DA07E">
    <w:name w:val="171F1ED697C94066B6FF0A5DFB3DA07E"/>
    <w:rsid w:val="00614692"/>
  </w:style>
  <w:style w:type="paragraph" w:customStyle="1" w:styleId="E810815296224BFF8502D76DC4F6D663">
    <w:name w:val="E810815296224BFF8502D76DC4F6D663"/>
    <w:rsid w:val="00614692"/>
  </w:style>
  <w:style w:type="paragraph" w:customStyle="1" w:styleId="BAD9508840CE4A9B908A7F24B9637A9A">
    <w:name w:val="BAD9508840CE4A9B908A7F24B9637A9A"/>
    <w:rsid w:val="00614692"/>
  </w:style>
  <w:style w:type="paragraph" w:customStyle="1" w:styleId="F04E2E96C8694A3F8417E119ED9E6085">
    <w:name w:val="F04E2E96C8694A3F8417E119ED9E6085"/>
    <w:rsid w:val="00614692"/>
  </w:style>
  <w:style w:type="paragraph" w:customStyle="1" w:styleId="B50D4213850645878C933BB4A3E6ED08">
    <w:name w:val="B50D4213850645878C933BB4A3E6ED08"/>
    <w:rsid w:val="00614692"/>
  </w:style>
  <w:style w:type="paragraph" w:customStyle="1" w:styleId="D817370CBEA44D38A17E9CF1AB50CD7C">
    <w:name w:val="D817370CBEA44D38A17E9CF1AB50CD7C"/>
    <w:rsid w:val="00614692"/>
  </w:style>
  <w:style w:type="paragraph" w:customStyle="1" w:styleId="FDDE20F7180348FC90F8CF39A872468B">
    <w:name w:val="FDDE20F7180348FC90F8CF39A872468B"/>
    <w:rsid w:val="00614692"/>
  </w:style>
  <w:style w:type="paragraph" w:customStyle="1" w:styleId="EF58C98C00374ED18B37A56720510C08">
    <w:name w:val="EF58C98C00374ED18B37A56720510C08"/>
    <w:rsid w:val="00614692"/>
  </w:style>
  <w:style w:type="paragraph" w:customStyle="1" w:styleId="A3DFD60C5A0E441C94A88A4B98067AE4">
    <w:name w:val="A3DFD60C5A0E441C94A88A4B98067AE4"/>
    <w:rsid w:val="00614692"/>
  </w:style>
  <w:style w:type="paragraph" w:customStyle="1" w:styleId="A7E1B6882F2F470EB1CA0996E91ADE31">
    <w:name w:val="A7E1B6882F2F470EB1CA0996E91ADE31"/>
    <w:rsid w:val="00614692"/>
  </w:style>
  <w:style w:type="paragraph" w:customStyle="1" w:styleId="86474CB2E84C4E359DF8428203715A09">
    <w:name w:val="86474CB2E84C4E359DF8428203715A09"/>
    <w:rsid w:val="00614692"/>
  </w:style>
  <w:style w:type="paragraph" w:customStyle="1" w:styleId="522F6769DD8C452A9F707786AEF284E3">
    <w:name w:val="522F6769DD8C452A9F707786AEF284E3"/>
    <w:rsid w:val="00614692"/>
  </w:style>
  <w:style w:type="paragraph" w:customStyle="1" w:styleId="78BCB67FFEE7453DA20D8B441F7B8FC6">
    <w:name w:val="78BCB67FFEE7453DA20D8B441F7B8FC6"/>
    <w:rsid w:val="00614692"/>
  </w:style>
  <w:style w:type="paragraph" w:customStyle="1" w:styleId="85C464E8C2E4447A9EF9A2F720840E3F">
    <w:name w:val="85C464E8C2E4447A9EF9A2F720840E3F"/>
    <w:rsid w:val="00614692"/>
  </w:style>
  <w:style w:type="paragraph" w:customStyle="1" w:styleId="52E959B0B33249F5BD0145FC587EFDC3">
    <w:name w:val="52E959B0B33249F5BD0145FC587EFDC3"/>
    <w:rsid w:val="00614692"/>
  </w:style>
  <w:style w:type="paragraph" w:customStyle="1" w:styleId="746F49DFC28E492F89A0FF7D77027987">
    <w:name w:val="746F49DFC28E492F89A0FF7D77027987"/>
    <w:rsid w:val="00614692"/>
  </w:style>
  <w:style w:type="paragraph" w:customStyle="1" w:styleId="B45328CC8E8C449B9680EB5D76CF13B8">
    <w:name w:val="B45328CC8E8C449B9680EB5D76CF13B8"/>
    <w:rsid w:val="00614692"/>
  </w:style>
  <w:style w:type="paragraph" w:customStyle="1" w:styleId="C19104DB905F4F13A3B7E9F613EC91CC">
    <w:name w:val="C19104DB905F4F13A3B7E9F613EC91CC"/>
    <w:rsid w:val="00614692"/>
  </w:style>
  <w:style w:type="paragraph" w:customStyle="1" w:styleId="911DC6E76DE34BEC8423C9BA845B9F90">
    <w:name w:val="911DC6E76DE34BEC8423C9BA845B9F90"/>
    <w:rsid w:val="00614692"/>
  </w:style>
  <w:style w:type="paragraph" w:customStyle="1" w:styleId="4E87EAA150DD42D6B47BDB59917F6D48">
    <w:name w:val="4E87EAA150DD42D6B47BDB59917F6D48"/>
    <w:rsid w:val="00614692"/>
  </w:style>
  <w:style w:type="paragraph" w:customStyle="1" w:styleId="D3783DAF15D946548B067674D9507BD1">
    <w:name w:val="D3783DAF15D946548B067674D9507BD1"/>
    <w:rsid w:val="00614692"/>
  </w:style>
  <w:style w:type="paragraph" w:customStyle="1" w:styleId="237B8FBFCB184F8890DC4B36D66D0857">
    <w:name w:val="237B8FBFCB184F8890DC4B36D66D0857"/>
    <w:rsid w:val="00614692"/>
  </w:style>
  <w:style w:type="paragraph" w:customStyle="1" w:styleId="8F0A74B01959488D91AEA8BDC242F7A6">
    <w:name w:val="8F0A74B01959488D91AEA8BDC242F7A6"/>
    <w:rsid w:val="00614692"/>
  </w:style>
  <w:style w:type="paragraph" w:customStyle="1" w:styleId="F4669FCE22194AAF81EF4684AF869465">
    <w:name w:val="F4669FCE22194AAF81EF4684AF869465"/>
    <w:rsid w:val="00614692"/>
  </w:style>
  <w:style w:type="paragraph" w:customStyle="1" w:styleId="04ADE8AA1A454B44BF6889C230895D36">
    <w:name w:val="04ADE8AA1A454B44BF6889C230895D36"/>
    <w:rsid w:val="00614692"/>
  </w:style>
  <w:style w:type="paragraph" w:customStyle="1" w:styleId="B95F6816D2BF42D6B9C576C55DD2E80F">
    <w:name w:val="B95F6816D2BF42D6B9C576C55DD2E80F"/>
    <w:rsid w:val="00614692"/>
  </w:style>
  <w:style w:type="paragraph" w:customStyle="1" w:styleId="E09B42FCC5EE4FF7B9AB1D39C786C4B8">
    <w:name w:val="E09B42FCC5EE4FF7B9AB1D39C786C4B8"/>
    <w:rsid w:val="00614692"/>
  </w:style>
  <w:style w:type="paragraph" w:customStyle="1" w:styleId="990CC670BDCF4E95970E0948DF10F685">
    <w:name w:val="990CC670BDCF4E95970E0948DF10F685"/>
    <w:rsid w:val="00614692"/>
  </w:style>
  <w:style w:type="paragraph" w:customStyle="1" w:styleId="8887FA2CCBB54DB4A6EB84C7304CC17F">
    <w:name w:val="8887FA2CCBB54DB4A6EB84C7304CC17F"/>
    <w:rsid w:val="00614692"/>
  </w:style>
  <w:style w:type="paragraph" w:customStyle="1" w:styleId="573EF2AA5D274C4AB5C33743E8660241">
    <w:name w:val="573EF2AA5D274C4AB5C33743E8660241"/>
    <w:rsid w:val="00614692"/>
  </w:style>
  <w:style w:type="paragraph" w:customStyle="1" w:styleId="A2A13B21F54145A6A625B0BA3B9C7143">
    <w:name w:val="A2A13B21F54145A6A625B0BA3B9C7143"/>
    <w:rsid w:val="00614692"/>
  </w:style>
  <w:style w:type="paragraph" w:customStyle="1" w:styleId="D6754718EED44DB9A4311B8548B28F0A">
    <w:name w:val="D6754718EED44DB9A4311B8548B28F0A"/>
    <w:rsid w:val="00614692"/>
  </w:style>
  <w:style w:type="paragraph" w:customStyle="1" w:styleId="787709F58A0A4766BD5A46DCA14AB655">
    <w:name w:val="787709F58A0A4766BD5A46DCA14AB655"/>
    <w:rsid w:val="00614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53</cp:revision>
  <dcterms:created xsi:type="dcterms:W3CDTF">2025-07-04T19:18:00Z</dcterms:created>
  <dcterms:modified xsi:type="dcterms:W3CDTF">2025-07-24T20:37:00Z</dcterms:modified>
</cp:coreProperties>
</file>